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99" w:rsidRDefault="006F3C99" w:rsidP="006F3C99">
      <w:pPr>
        <w:widowControl w:val="0"/>
        <w:spacing w:before="15" w:line="239" w:lineRule="auto"/>
        <w:ind w:right="35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«Гайдаровская</w:t>
      </w:r>
      <w:r w:rsidR="001E3E6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ОШ»</w:t>
      </w:r>
    </w:p>
    <w:p w:rsidR="00681FB3" w:rsidRDefault="006F3C99" w:rsidP="006F3C99">
      <w:pPr>
        <w:widowControl w:val="0"/>
        <w:spacing w:before="15" w:line="239" w:lineRule="auto"/>
        <w:ind w:right="35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="001E3E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спр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вка</w:t>
      </w:r>
    </w:p>
    <w:p w:rsidR="00681FB3" w:rsidRDefault="001E3E6E">
      <w:pPr>
        <w:widowControl w:val="0"/>
        <w:spacing w:line="239" w:lineRule="auto"/>
        <w:ind w:left="17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классе</w:t>
      </w:r>
    </w:p>
    <w:p w:rsidR="00681FB3" w:rsidRDefault="00681FB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FB3" w:rsidRDefault="007843B3" w:rsidP="007843B3">
      <w:pPr>
        <w:widowControl w:val="0"/>
        <w:spacing w:line="240" w:lineRule="auto"/>
        <w:ind w:left="108" w:right="63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0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1.10.202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proofErr w:type="spellStart"/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r w:rsidR="001E3E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="001E3E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тель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ласов</w:t>
      </w:r>
      <w:r w:rsidR="006F3C99">
        <w:rPr>
          <w:rFonts w:ascii="Times New Roman" w:eastAsia="Times New Roman" w:hAnsi="Times New Roman" w:cs="Times New Roman"/>
          <w:color w:val="000000"/>
          <w:sz w:val="26"/>
          <w:szCs w:val="26"/>
        </w:rPr>
        <w:t>А.В</w:t>
      </w:r>
      <w:proofErr w:type="spellEnd"/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spacing w:line="238" w:lineRule="auto"/>
        <w:ind w:left="1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6F3C99">
        <w:rPr>
          <w:rFonts w:ascii="Times New Roman" w:eastAsia="Times New Roman" w:hAnsi="Times New Roman" w:cs="Times New Roman"/>
          <w:color w:val="000000"/>
          <w:sz w:val="26"/>
          <w:szCs w:val="26"/>
        </w:rPr>
        <w:t>№ 2</w:t>
      </w:r>
    </w:p>
    <w:p w:rsidR="00681FB3" w:rsidRDefault="001E3E6E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2-3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роки</w:t>
      </w:r>
    </w:p>
    <w:p w:rsidR="00681FB3" w:rsidRDefault="001E3E6E" w:rsidP="007843B3">
      <w:pPr>
        <w:widowControl w:val="0"/>
        <w:tabs>
          <w:tab w:val="left" w:pos="2295"/>
          <w:tab w:val="left" w:pos="3123"/>
          <w:tab w:val="left" w:pos="3574"/>
          <w:tab w:val="left" w:pos="4793"/>
          <w:tab w:val="left" w:pos="5996"/>
          <w:tab w:val="left" w:pos="8758"/>
        </w:tabs>
        <w:spacing w:line="239" w:lineRule="auto"/>
        <w:ind w:left="108" w:right="8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оценить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784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подготовки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бованиями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овладения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понятиями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способностями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рсальных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действий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ке.</w:t>
      </w:r>
    </w:p>
    <w:p w:rsidR="00681FB3" w:rsidRDefault="007843B3" w:rsidP="007843B3">
      <w:pPr>
        <w:widowControl w:val="0"/>
        <w:tabs>
          <w:tab w:val="left" w:pos="1793"/>
          <w:tab w:val="left" w:pos="3041"/>
          <w:tab w:val="left" w:pos="3579"/>
          <w:tab w:val="left" w:pos="4709"/>
          <w:tab w:val="left" w:pos="5338"/>
          <w:tab w:val="left" w:pos="6075"/>
          <w:tab w:val="left" w:pos="7088"/>
          <w:tab w:val="left" w:pos="7870"/>
          <w:tab w:val="left" w:pos="8525"/>
          <w:tab w:val="left" w:pos="9137"/>
        </w:tabs>
        <w:spacing w:before="1" w:line="238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оведения: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1E3E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="001E3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вве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Федеральных го</w:t>
      </w:r>
      <w:r w:rsidR="001E3E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="001E3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твенных</w:t>
      </w:r>
      <w:r w:rsidR="001E3E6E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разовательн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1E3E6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дартов,</w:t>
      </w:r>
      <w:r w:rsidR="001E3E6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явление</w:t>
      </w:r>
      <w:r w:rsidR="001E3E6E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 w:rsidR="001E3E6E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овки</w:t>
      </w:r>
      <w:r w:rsidR="001E3E6E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и определение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E3E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E3E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ащихся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8(7)    </w:t>
      </w:r>
      <w:r w:rsidR="001E3E6E"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развитие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един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го образовательного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странства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 w:rsidR="001E3E6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</w:t>
      </w:r>
      <w:r w:rsidR="001E3E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йских</w:t>
      </w:r>
      <w:r w:rsidR="001E3E6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чных</w:t>
      </w:r>
      <w:r w:rsidR="001E3E6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="001E3E6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="001E3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ществлялось</w:t>
      </w:r>
      <w:r w:rsidR="001E3E6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E3E6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="001E3E6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с Инст</w:t>
      </w:r>
      <w:r w:rsidR="001E3E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="001E3E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кцией</w:t>
      </w:r>
      <w:r w:rsidR="001E3E6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1E3E6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 w:rsidR="001E3E6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1E3E6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E3E6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="001E3E6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="001E3E6E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E3E6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мой оценивания их ре</w:t>
      </w:r>
      <w:r w:rsidR="001E3E6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 w:rsidR="001E3E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льтатов.</w:t>
      </w:r>
    </w:p>
    <w:p w:rsidR="00681FB3" w:rsidRDefault="001E3E6E">
      <w:pPr>
        <w:widowControl w:val="0"/>
        <w:spacing w:before="8" w:line="233" w:lineRule="auto"/>
        <w:ind w:left="25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5717</wp:posOffset>
                </wp:positionV>
                <wp:extent cx="6336790" cy="26578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0" cy="2657857"/>
                          <a:chOff x="0" y="0"/>
                          <a:chExt cx="6336790" cy="265785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679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88976"/>
                            <a:ext cx="633679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79474"/>
                            <a:ext cx="633679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68452"/>
                            <a:ext cx="633679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58952"/>
                            <a:ext cx="633679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947928"/>
                            <a:ext cx="6336790" cy="19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501">
                                <a:moveTo>
                                  <a:pt x="0" y="190501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90501"/>
                                </a:lnTo>
                                <a:lnTo>
                                  <a:pt x="0" y="190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138429"/>
                            <a:ext cx="6336790" cy="190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489">
                                <a:moveTo>
                                  <a:pt x="0" y="190489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90489"/>
                                </a:lnTo>
                                <a:lnTo>
                                  <a:pt x="0" y="190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328919"/>
                            <a:ext cx="6336790" cy="18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2">
                                <a:moveTo>
                                  <a:pt x="0" y="188972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88972"/>
                                </a:lnTo>
                                <a:lnTo>
                                  <a:pt x="0" y="188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17891"/>
                            <a:ext cx="633679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336790" y="190500"/>
                                </a:lnTo>
                                <a:lnTo>
                                  <a:pt x="6336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08404"/>
                            <a:ext cx="633679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97381"/>
                            <a:ext cx="633679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87880"/>
                            <a:ext cx="633679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276857"/>
                            <a:ext cx="633679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6790" y="0"/>
                                </a:lnTo>
                                <a:lnTo>
                                  <a:pt x="633679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467357"/>
                            <a:ext cx="633679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336790" y="190500"/>
                                </a:lnTo>
                                <a:lnTo>
                                  <a:pt x="6336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681FB3" w:rsidRDefault="001E3E6E">
      <w:pPr>
        <w:widowControl w:val="0"/>
        <w:tabs>
          <w:tab w:val="left" w:pos="1450"/>
          <w:tab w:val="left" w:pos="2108"/>
          <w:tab w:val="left" w:pos="2736"/>
          <w:tab w:val="left" w:pos="3363"/>
          <w:tab w:val="left" w:pos="4169"/>
          <w:tab w:val="left" w:pos="4673"/>
          <w:tab w:val="left" w:pos="5633"/>
          <w:tab w:val="left" w:pos="6022"/>
          <w:tab w:val="left" w:pos="6994"/>
          <w:tab w:val="left" w:pos="8535"/>
          <w:tab w:val="left" w:pos="9216"/>
          <w:tab w:val="left" w:pos="9761"/>
        </w:tabs>
        <w:spacing w:line="239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различаются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содержанию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адач.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9,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 проверяют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табл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 предложенно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продемон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аней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рганов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стений.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восс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ановлению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чня терминов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понятий.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оверяет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доизмен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цвет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вых   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й.   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Проверяет   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данными, представленн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табличной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ме.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биологиче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оценивать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 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боснованные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воды.</w:t>
      </w:r>
    </w:p>
    <w:p w:rsidR="00681FB3" w:rsidRDefault="00681FB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3C99" w:rsidRDefault="006F3C99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81FB3" w:rsidRPr="006F3C99" w:rsidRDefault="001E3E6E" w:rsidP="006F3C99">
      <w:pPr>
        <w:widowControl w:val="0"/>
        <w:spacing w:line="240" w:lineRule="auto"/>
        <w:ind w:left="360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681FB3" w:rsidRDefault="001E3E6E">
      <w:pPr>
        <w:widowControl w:val="0"/>
        <w:spacing w:line="240" w:lineRule="auto"/>
        <w:ind w:left="1210" w:right="545" w:firstLine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81FB3" w:rsidRPr="006F3C99" w:rsidRDefault="00681FB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524"/>
        <w:gridCol w:w="986"/>
        <w:gridCol w:w="564"/>
        <w:gridCol w:w="769"/>
        <w:gridCol w:w="809"/>
        <w:gridCol w:w="42"/>
        <w:gridCol w:w="132"/>
        <w:gridCol w:w="786"/>
        <w:gridCol w:w="850"/>
      </w:tblGrid>
      <w:tr w:rsidR="00681FB3" w:rsidRPr="006F3C99">
        <w:trPr>
          <w:cantSplit/>
          <w:trHeight w:hRule="exact" w:val="487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126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ПООП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ится</w:t>
            </w:r>
            <w:proofErr w:type="gramEnd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змож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ость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аучит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ьс</w:t>
            </w:r>
            <w:r w:rsidRPr="006F3C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</w:p>
          <w:p w:rsidR="00681FB3" w:rsidRPr="006F3C99" w:rsidRDefault="001E3E6E">
            <w:pPr>
              <w:widowControl w:val="0"/>
              <w:spacing w:line="240" w:lineRule="auto"/>
              <w:ind w:left="110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пров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ряем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треб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 в соотв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ФГОС</w:t>
            </w:r>
          </w:p>
        </w:tc>
        <w:tc>
          <w:tcPr>
            <w:tcW w:w="9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</w:t>
            </w:r>
            <w:proofErr w:type="spellEnd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  <w:proofErr w:type="gramEnd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сложно </w:t>
            </w:r>
            <w:proofErr w:type="spell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 </w:t>
            </w:r>
            <w:proofErr w:type="spell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proofErr w:type="spellEnd"/>
            <w:proofErr w:type="gramEnd"/>
          </w:p>
        </w:tc>
        <w:tc>
          <w:tcPr>
            <w:tcW w:w="33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</w:tr>
      <w:tr w:rsidR="00681FB3" w:rsidRPr="006F3C99" w:rsidTr="006F3C99">
        <w:trPr>
          <w:cantSplit/>
          <w:trHeight w:hRule="exact" w:val="1452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5" w:line="239" w:lineRule="auto"/>
              <w:ind w:left="146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="006F3C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Гайдаровская 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</w:tr>
      <w:tr w:rsidR="00681FB3" w:rsidRPr="006F3C99" w:rsidTr="006F3C99">
        <w:trPr>
          <w:cantSplit/>
          <w:trHeight w:hRule="exact" w:val="18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39" w:lineRule="auto"/>
              <w:ind w:left="110" w:right="99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Св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й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тва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живых 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ов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п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оя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ий.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Ж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цв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овых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ий.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Ф</w:t>
            </w:r>
            <w:r w:rsidRPr="006F3C99">
              <w:rPr>
                <w:rFonts w:ascii="Times New Roman" w:hAnsi="Times New Roman" w:cs="Times New Roman"/>
                <w:color w:val="000000"/>
              </w:rPr>
              <w:t>орми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овани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на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</w:rPr>
              <w:t>ал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мати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ированных п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</w:rPr>
              <w:t>ав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й о б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бъ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тах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пр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ц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сс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вл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оном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</w:rPr>
              <w:t>ях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;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лад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нятийным аппара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м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б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ло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47,4 5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E3E6E"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61,96</w:t>
            </w:r>
          </w:p>
        </w:tc>
      </w:tr>
      <w:tr w:rsidR="00681FB3" w:rsidRPr="006F3C99" w:rsidTr="006F3C99">
        <w:trPr>
          <w:cantSplit/>
          <w:trHeight w:hRule="exact" w:val="90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17,5 2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33,63</w:t>
            </w:r>
          </w:p>
        </w:tc>
      </w:tr>
      <w:tr w:rsidR="00681FB3" w:rsidRPr="006F3C99" w:rsidTr="006F3C99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47,44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38,6 9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 w:rsidP="006F3C99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48,27</w:t>
            </w:r>
          </w:p>
        </w:tc>
      </w:tr>
      <w:tr w:rsidR="00681FB3" w:rsidRPr="006F3C99" w:rsidTr="006F3C99">
        <w:trPr>
          <w:cantSplit/>
          <w:trHeight w:hRule="exact" w:val="92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10" w:right="495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Цар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ы цв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ово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о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ия.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Ж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цв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овых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ний</w:t>
            </w:r>
          </w:p>
          <w:p w:rsidR="00681FB3" w:rsidRPr="006F3C99" w:rsidRDefault="001E3E6E">
            <w:pPr>
              <w:widowControl w:val="0"/>
              <w:spacing w:line="239" w:lineRule="auto"/>
              <w:ind w:left="110" w:right="652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понятия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</w:rPr>
              <w:t>ава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бобщ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танав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ив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анало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ифицироват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амо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тоят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 выб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ования и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ации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60,19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E3E6E"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60,58</w:t>
            </w:r>
          </w:p>
        </w:tc>
      </w:tr>
      <w:tr w:rsidR="00681FB3" w:rsidRPr="006F3C99" w:rsidTr="006F3C99">
        <w:trPr>
          <w:cantSplit/>
          <w:trHeight w:hRule="exact" w:val="122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46,27</w:t>
            </w:r>
          </w:p>
        </w:tc>
      </w:tr>
      <w:tr w:rsidR="00681FB3" w:rsidRPr="006F3C99" w:rsidTr="006F3C99">
        <w:trPr>
          <w:cantSplit/>
          <w:trHeight w:hRule="exact" w:val="5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10" w:right="145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Ми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ро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пи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й При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бр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пыта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ван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  <w:spacing w:val="14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тод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биоло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й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 пр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</w:rPr>
              <w:t>я н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жн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ы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био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экс</w:t>
            </w:r>
            <w:r w:rsidRPr="006F3C99">
              <w:rPr>
                <w:rFonts w:ascii="Times New Roman" w:hAnsi="Times New Roman" w:cs="Times New Roman"/>
                <w:color w:val="000000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тов для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зуче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ия живых 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ани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мов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44,5 3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681FB3" w:rsidRPr="006F3C99" w:rsidTr="006F3C99">
        <w:trPr>
          <w:cantSplit/>
          <w:trHeight w:hRule="exact" w:val="5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38,59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35,0 4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43,87</w:t>
            </w:r>
          </w:p>
        </w:tc>
      </w:tr>
      <w:tr w:rsidR="00681FB3" w:rsidRPr="006F3C99" w:rsidTr="006F3C99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10,9 5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34,34</w:t>
            </w:r>
          </w:p>
        </w:tc>
      </w:tr>
      <w:tr w:rsidR="00681FB3" w:rsidRPr="006F3C99" w:rsidTr="006F3C99">
        <w:trPr>
          <w:cantSplit/>
          <w:trHeight w:hRule="exact" w:val="135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10" w:right="145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Ми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ро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пи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й При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бр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пыта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ван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  <w:spacing w:val="14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тод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биоло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й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 пр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</w:rPr>
              <w:t>я н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жн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ы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био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экс</w:t>
            </w:r>
            <w:r w:rsidRPr="006F3C99">
              <w:rPr>
                <w:rFonts w:ascii="Times New Roman" w:hAnsi="Times New Roman" w:cs="Times New Roman"/>
                <w:color w:val="000000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тов для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зуче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ия живых 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ани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мов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13,8 7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32,06</w:t>
            </w:r>
          </w:p>
        </w:tc>
      </w:tr>
      <w:tr w:rsidR="00681FB3" w:rsidRPr="006F3C99" w:rsidTr="006F3C99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10" w:right="536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в. Мно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ообра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мо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в.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Ц</w:t>
            </w:r>
            <w:r w:rsidRPr="006F3C99">
              <w:rPr>
                <w:rFonts w:ascii="Times New Roman" w:hAnsi="Times New Roman" w:cs="Times New Roman"/>
                <w:color w:val="000000"/>
              </w:rPr>
              <w:t>ар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аны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ц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. Ми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ро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пи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ий</w:t>
            </w:r>
            <w:r w:rsidRPr="006F3C99">
              <w:rPr>
                <w:rFonts w:ascii="Times New Roman" w:hAnsi="Times New Roman" w:cs="Times New Roman"/>
                <w:color w:val="000000"/>
              </w:rPr>
              <w:t>. Ж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ц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овых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ий Смы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49,39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41,6 1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50,86</w:t>
            </w:r>
          </w:p>
        </w:tc>
      </w:tr>
      <w:tr w:rsidR="00681FB3" w:rsidRPr="006F3C99" w:rsidTr="006F3C99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4" w:line="238" w:lineRule="auto"/>
              <w:ind w:left="110" w:right="791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Цар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ы цв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ово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о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ия.</w:t>
            </w:r>
          </w:p>
          <w:p w:rsidR="00681FB3" w:rsidRPr="006F3C99" w:rsidRDefault="001E3E6E">
            <w:pPr>
              <w:widowControl w:val="0"/>
              <w:spacing w:before="3" w:line="240" w:lineRule="auto"/>
              <w:ind w:left="110" w:right="652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понятия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</w:rPr>
              <w:t>ава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бобщ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танав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ив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анало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ифицироват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амо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тоят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 выб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ования и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ации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57,6 6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3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3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62,82</w:t>
            </w:r>
          </w:p>
        </w:tc>
      </w:tr>
      <w:tr w:rsidR="00681FB3" w:rsidRPr="006F3C99" w:rsidTr="006F3C99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F3C99">
            <w:pPr>
              <w:widowControl w:val="0"/>
              <w:spacing w:before="1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E3E6E"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46,44</w:t>
            </w:r>
          </w:p>
        </w:tc>
      </w:tr>
      <w:tr w:rsidR="00681FB3" w:rsidRPr="006F3C99" w:rsidTr="006F3C99">
        <w:trPr>
          <w:cantSplit/>
          <w:trHeight w:hRule="exact" w:val="104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21,1 7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42,49</w:t>
            </w:r>
          </w:p>
        </w:tc>
      </w:tr>
      <w:tr w:rsidR="00681FB3" w:rsidRPr="006F3C99" w:rsidTr="006F3C99">
        <w:trPr>
          <w:cantSplit/>
          <w:trHeight w:hRule="exact" w:val="215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39" w:lineRule="auto"/>
              <w:ind w:left="110" w:right="536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аны ц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. Ми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ро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пи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ий</w:t>
            </w:r>
            <w:r w:rsidRPr="006F3C99">
              <w:rPr>
                <w:rFonts w:ascii="Times New Roman" w:hAnsi="Times New Roman" w:cs="Times New Roman"/>
                <w:color w:val="000000"/>
              </w:rPr>
              <w:t>. Ж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ц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овых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ий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понятия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</w:rPr>
              <w:t>ава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бобщ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танав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ив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анало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ифицироват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амо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тоят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 выб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ования и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ации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60,21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51,0 9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E3E6E"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</w:tr>
      <w:tr w:rsidR="00681FB3" w:rsidRPr="006F3C99" w:rsidTr="006F3C99">
        <w:trPr>
          <w:cantSplit/>
          <w:trHeight w:hRule="exact" w:val="135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39" w:lineRule="auto"/>
              <w:ind w:left="110" w:right="139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Цар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я Ор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аны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цв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о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ния Ум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тана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лива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при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</w:rPr>
              <w:t>инно-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нны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ро</w:t>
            </w:r>
            <w:r w:rsidRPr="006F3C99">
              <w:rPr>
                <w:rFonts w:ascii="Times New Roman" w:hAnsi="Times New Roman" w:cs="Times New Roman"/>
                <w:color w:val="000000"/>
              </w:rPr>
              <w:t>ит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ссу</w:t>
            </w:r>
            <w:r w:rsidRPr="006F3C99">
              <w:rPr>
                <w:rFonts w:ascii="Times New Roman" w:hAnsi="Times New Roman" w:cs="Times New Roman"/>
                <w:color w:val="000000"/>
              </w:rPr>
              <w:t>жд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proofErr w:type="gramEnd"/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лю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(инд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</w:rPr>
              <w:t>ив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ан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</w:rPr>
              <w:t>ло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) 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вы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од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87,76</w:t>
            </w:r>
          </w:p>
        </w:tc>
        <w:tc>
          <w:tcPr>
            <w:tcW w:w="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77,3 7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E3E6E"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79,93</w:t>
            </w:r>
          </w:p>
        </w:tc>
      </w:tr>
      <w:tr w:rsidR="00681FB3" w:rsidRPr="006F3C99" w:rsidTr="006F3C99">
        <w:trPr>
          <w:cantSplit/>
          <w:trHeight w:hRule="exact" w:val="9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8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1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10" w:right="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3C99">
              <w:rPr>
                <w:rFonts w:ascii="Times New Roman" w:hAnsi="Times New Roman" w:cs="Times New Roman"/>
                <w:color w:val="000000"/>
              </w:rPr>
              <w:t>Св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й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тва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живых 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</w:rPr>
              <w:t>ов (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ри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ованно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ц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об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 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щ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иж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ж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ити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дражимо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обл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>)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их пр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оя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й</w:t>
            </w:r>
            <w:proofErr w:type="gramEnd"/>
          </w:p>
          <w:p w:rsidR="00681FB3" w:rsidRPr="006F3C99" w:rsidRDefault="001E3E6E">
            <w:pPr>
              <w:widowControl w:val="0"/>
              <w:spacing w:line="239" w:lineRule="auto"/>
              <w:ind w:left="110" w:right="59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ус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авлив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</w:rPr>
              <w:t>ин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о-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нны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ро</w:t>
            </w:r>
            <w:r w:rsidRPr="006F3C99">
              <w:rPr>
                <w:rFonts w:ascii="Times New Roman" w:hAnsi="Times New Roman" w:cs="Times New Roman"/>
                <w:color w:val="000000"/>
              </w:rPr>
              <w:t>ит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ссу</w:t>
            </w:r>
            <w:r w:rsidRPr="006F3C99">
              <w:rPr>
                <w:rFonts w:ascii="Times New Roman" w:hAnsi="Times New Roman" w:cs="Times New Roman"/>
                <w:color w:val="000000"/>
              </w:rPr>
              <w:t>жд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proofErr w:type="gramEnd"/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лю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(инд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</w:rPr>
              <w:t>ив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ан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</w:rPr>
              <w:t>ло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) 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6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выв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ды. Приобр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опыта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пол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ования 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тод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биоло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й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 пр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ни</w:t>
            </w:r>
            <w:r w:rsidRPr="006F3C99">
              <w:rPr>
                <w:rFonts w:ascii="Times New Roman" w:hAnsi="Times New Roman" w:cs="Times New Roman"/>
                <w:color w:val="000000"/>
              </w:rPr>
              <w:t>я н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жн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ы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био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экс</w:t>
            </w:r>
            <w:r w:rsidRPr="006F3C99">
              <w:rPr>
                <w:rFonts w:ascii="Times New Roman" w:hAnsi="Times New Roman" w:cs="Times New Roman"/>
                <w:color w:val="000000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тов</w:t>
            </w:r>
            <w:r w:rsidRPr="006F3C99">
              <w:rPr>
                <w:rFonts w:ascii="Times New Roman" w:hAnsi="Times New Roman" w:cs="Times New Roman"/>
                <w:color w:val="000000"/>
                <w:spacing w:val="3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для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зуче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ия живых 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ани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мов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ов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32,8 5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47,86</w:t>
            </w:r>
          </w:p>
        </w:tc>
      </w:tr>
      <w:tr w:rsidR="00681FB3" w:rsidRPr="006F3C99" w:rsidTr="006F3C99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8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2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39,26</w:t>
            </w:r>
          </w:p>
        </w:tc>
        <w:tc>
          <w:tcPr>
            <w:tcW w:w="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32,1 2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</w:tr>
      <w:tr w:rsidR="00681FB3" w:rsidRPr="006F3C99" w:rsidTr="006F3C99">
        <w:trPr>
          <w:cantSplit/>
          <w:trHeight w:hRule="exact" w:val="200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8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3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14,2 3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</w:tr>
      <w:tr w:rsidR="00681FB3" w:rsidRPr="006F3C99" w:rsidTr="006F3C99">
        <w:trPr>
          <w:cantSplit/>
          <w:trHeight w:hRule="exact" w:val="162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Ор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аны ц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ния</w:t>
            </w:r>
          </w:p>
          <w:p w:rsidR="00681FB3" w:rsidRPr="006F3C99" w:rsidRDefault="001E3E6E">
            <w:pPr>
              <w:widowControl w:val="0"/>
              <w:spacing w:line="240" w:lineRule="auto"/>
              <w:ind w:left="110" w:right="652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пр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понятия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</w:rPr>
              <w:t>ава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бобщ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танав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ив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анало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ифицироват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амо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тоят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 выб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ра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ования и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ит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ии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ла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ифи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>ации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59,08</w:t>
            </w:r>
          </w:p>
        </w:tc>
        <w:tc>
          <w:tcPr>
            <w:tcW w:w="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56,5 7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 w:rsidP="002704B7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83,67</w:t>
            </w:r>
          </w:p>
        </w:tc>
      </w:tr>
      <w:tr w:rsidR="00681FB3" w:rsidRPr="006F3C99" w:rsidTr="006F3C99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1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0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1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39" w:lineRule="auto"/>
              <w:ind w:left="110" w:right="77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6F3C99">
              <w:rPr>
                <w:rFonts w:ascii="Times New Roman" w:hAnsi="Times New Roman" w:cs="Times New Roman"/>
                <w:color w:val="000000"/>
              </w:rPr>
              <w:t>При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мы выращивания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множ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ия ра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ний 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да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им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>У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да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6F3C99">
              <w:rPr>
                <w:rFonts w:ascii="Times New Roman" w:hAnsi="Times New Roman" w:cs="Times New Roman"/>
                <w:color w:val="000000"/>
              </w:rPr>
              <w:t>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нят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пр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обра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овыват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и и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имволы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</w:rPr>
              <w:t>д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и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</w:rPr>
              <w:t>м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ы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 для</w:t>
            </w:r>
            <w:r w:rsidRPr="006F3C9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р</w:t>
            </w:r>
            <w:r w:rsidRPr="006F3C99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ш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F3C99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уче</w:t>
            </w:r>
            <w:r w:rsidRPr="006F3C99">
              <w:rPr>
                <w:rFonts w:ascii="Times New Roman" w:hAnsi="Times New Roman" w:cs="Times New Roman"/>
                <w:color w:val="000000"/>
              </w:rPr>
              <w:t>бных и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</w:rPr>
              <w:t>п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</w:rPr>
              <w:t>ава</w:t>
            </w:r>
            <w:r w:rsidRPr="006F3C99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6F3C99">
              <w:rPr>
                <w:rFonts w:ascii="Times New Roman" w:hAnsi="Times New Roman" w:cs="Times New Roman"/>
                <w:color w:val="000000"/>
              </w:rPr>
              <w:t>л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6F3C99">
              <w:rPr>
                <w:rFonts w:ascii="Times New Roman" w:hAnsi="Times New Roman" w:cs="Times New Roman"/>
                <w:color w:val="000000"/>
              </w:rPr>
              <w:t>н</w:t>
            </w:r>
            <w:r w:rsidRPr="006F3C99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6F3C99">
              <w:rPr>
                <w:rFonts w:ascii="Times New Roman" w:hAnsi="Times New Roman" w:cs="Times New Roman"/>
                <w:color w:val="000000"/>
              </w:rPr>
              <w:t>х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6F3C99">
              <w:rPr>
                <w:rFonts w:ascii="Times New Roman" w:hAnsi="Times New Roman" w:cs="Times New Roman"/>
                <w:color w:val="000000"/>
              </w:rPr>
              <w:t>ада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86,8 6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83,67</w:t>
            </w:r>
          </w:p>
        </w:tc>
      </w:tr>
      <w:tr w:rsidR="00681FB3" w:rsidRPr="006F3C99" w:rsidTr="006F3C99">
        <w:trPr>
          <w:cantSplit/>
          <w:trHeight w:hRule="exact" w:val="78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1</w:t>
            </w:r>
            <w:r w:rsidRPr="006F3C99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0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  <w:r w:rsidRPr="006F3C99">
              <w:rPr>
                <w:rFonts w:ascii="Times New Roman" w:hAnsi="Times New Roman" w:cs="Times New Roman"/>
                <w:color w:val="000000"/>
                <w:w w:val="101"/>
              </w:rPr>
              <w:t>2</w:t>
            </w:r>
            <w:r w:rsidRPr="006F3C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68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81,38</w:t>
            </w:r>
          </w:p>
        </w:tc>
        <w:tc>
          <w:tcPr>
            <w:tcW w:w="9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2704B7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Pr="006F3C99" w:rsidRDefault="001E3E6E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76,85</w:t>
            </w:r>
          </w:p>
        </w:tc>
      </w:tr>
    </w:tbl>
    <w:p w:rsidR="00681FB3" w:rsidRPr="006F3C99" w:rsidRDefault="00681FB3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:rsidR="00681FB3" w:rsidRDefault="001E3E6E">
      <w:pPr>
        <w:widowControl w:val="0"/>
        <w:spacing w:line="240" w:lineRule="auto"/>
        <w:ind w:left="260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ий</w:t>
      </w:r>
    </w:p>
    <w:p w:rsidR="00681FB3" w:rsidRDefault="00681FB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FB3" w:rsidRDefault="001E3E6E">
      <w:pPr>
        <w:widowControl w:val="0"/>
        <w:tabs>
          <w:tab w:val="left" w:pos="9120"/>
        </w:tabs>
        <w:spacing w:line="239" w:lineRule="auto"/>
        <w:ind w:left="108" w:right="8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Первая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ме)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 признаки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данн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роцесс.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ретья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овие)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="00784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ент выполнения – 80, 80,40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spacing w:before="1" w:line="239" w:lineRule="auto"/>
        <w:ind w:left="108" w:right="46" w:firstLine="5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процессов, 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кающих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процент выполнен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я – 80,80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spacing w:line="239" w:lineRule="auto"/>
        <w:ind w:left="108" w:right="88" w:firstLine="6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роскоп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первой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астях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проверяется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кроскоп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 объе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четвёрт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проверяется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нание растительной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кани,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кроскопич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тнести,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т выполнения – 60, 60, 20, 0.</w:t>
      </w:r>
    </w:p>
    <w:p w:rsidR="00681FB3" w:rsidRDefault="001E3E6E">
      <w:pPr>
        <w:widowControl w:val="0"/>
        <w:spacing w:line="239" w:lineRule="auto"/>
        <w:ind w:left="108" w:right="43" w:firstLine="604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одержания, где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овавшись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тий, записать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стаю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инф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процент выполне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ия – 90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681FB3" w:rsidRDefault="001E3E6E" w:rsidP="002704B7">
      <w:pPr>
        <w:widowControl w:val="0"/>
        <w:spacing w:before="1" w:line="238" w:lineRule="auto"/>
        <w:ind w:left="108" w:right="88" w:firstLine="6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ображением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цвет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ображенно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процент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– 60, 100, 40.</w:t>
      </w:r>
    </w:p>
    <w:p w:rsidR="00681FB3" w:rsidRDefault="001E3E6E">
      <w:pPr>
        <w:widowControl w:val="0"/>
        <w:spacing w:line="238" w:lineRule="auto"/>
        <w:ind w:right="-59" w:firstLine="60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ганов цвет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растения,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–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0.</w:t>
      </w:r>
    </w:p>
    <w:p w:rsidR="00681FB3" w:rsidRDefault="001E3E6E">
      <w:pPr>
        <w:widowControl w:val="0"/>
        <w:spacing w:before="2" w:line="238" w:lineRule="auto"/>
        <w:ind w:right="-59" w:firstLine="60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личной форме 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ключения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снове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 сравнения,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олнения –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0.</w:t>
      </w:r>
    </w:p>
    <w:p w:rsidR="00681FB3" w:rsidRDefault="001E3E6E">
      <w:pPr>
        <w:widowControl w:val="0"/>
        <w:spacing w:before="3" w:line="239" w:lineRule="auto"/>
        <w:ind w:right="-17" w:firstLine="6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кспериме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та, фор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цель,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ьтатов,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 – 20, 20 , 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tabs>
          <w:tab w:val="left" w:pos="9012"/>
        </w:tabs>
        <w:spacing w:before="1" w:line="239" w:lineRule="auto"/>
        <w:ind w:right="-17" w:firstLine="6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имеющ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(схем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м),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исания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т выполнения – 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spacing w:line="239" w:lineRule="auto"/>
        <w:ind w:right="-16" w:firstLine="6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символы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слова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тений,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2704B7">
        <w:rPr>
          <w:rFonts w:ascii="Times New Roman" w:eastAsia="Times New Roman" w:hAnsi="Times New Roman" w:cs="Times New Roman"/>
          <w:color w:val="000000"/>
          <w:sz w:val="26"/>
          <w:szCs w:val="26"/>
        </w:rPr>
        <w:t>– 80, 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681FB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539E" w:rsidRPr="004D4CB8" w:rsidRDefault="001E3E6E" w:rsidP="004D4CB8">
      <w:pPr>
        <w:widowControl w:val="0"/>
        <w:tabs>
          <w:tab w:val="left" w:pos="2247"/>
          <w:tab w:val="left" w:pos="4047"/>
          <w:tab w:val="left" w:pos="5319"/>
          <w:tab w:val="left" w:pos="7107"/>
          <w:tab w:val="left" w:pos="8974"/>
        </w:tabs>
        <w:spacing w:line="233" w:lineRule="auto"/>
        <w:ind w:right="-60" w:firstLine="5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зывают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проверяемых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ебований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1539E" w:rsidRDefault="0041539E" w:rsidP="0041539E">
      <w:pPr>
        <w:widowControl w:val="0"/>
        <w:tabs>
          <w:tab w:val="left" w:pos="1606"/>
          <w:tab w:val="left" w:pos="3111"/>
          <w:tab w:val="left" w:pos="5204"/>
          <w:tab w:val="left" w:pos="7467"/>
        </w:tabs>
        <w:spacing w:before="1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E79">
        <w:rPr>
          <w:rFonts w:ascii="Times New Roman" w:hAnsi="Times New Roman" w:cs="Times New Roman"/>
          <w:color w:val="000000"/>
          <w:sz w:val="26"/>
          <w:szCs w:val="26"/>
        </w:rPr>
        <w:t>1.1.Св</w:t>
      </w:r>
      <w:r w:rsidRPr="000A5E79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тва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живых ор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г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 xml:space="preserve">ов 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A5E7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оя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 xml:space="preserve"> ра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ий.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0A5E79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0A5E79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з</w:t>
      </w:r>
      <w:r w:rsidRPr="000A5E79">
        <w:rPr>
          <w:rFonts w:ascii="Times New Roman" w:hAnsi="Times New Roman" w:cs="Times New Roman"/>
          <w:color w:val="000000"/>
          <w:spacing w:val="-3"/>
          <w:sz w:val="26"/>
          <w:szCs w:val="26"/>
        </w:rPr>
        <w:t>н</w:t>
      </w:r>
      <w:r w:rsidRPr="000A5E79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>я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A5E79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0A5E79">
        <w:rPr>
          <w:rFonts w:ascii="Times New Roman" w:hAnsi="Times New Roman" w:cs="Times New Roman"/>
          <w:color w:val="000000"/>
          <w:spacing w:val="-3"/>
          <w:sz w:val="26"/>
          <w:szCs w:val="26"/>
        </w:rPr>
        <w:t>н</w:t>
      </w:r>
      <w:r w:rsidRPr="000A5E79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0A5E79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0A5E7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цв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A5E79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овых ра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0A5E79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A5E79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="000A5E79">
        <w:rPr>
          <w:rFonts w:ascii="Times New Roman" w:hAnsi="Times New Roman" w:cs="Times New Roman"/>
          <w:color w:val="000000"/>
          <w:sz w:val="26"/>
          <w:szCs w:val="26"/>
        </w:rPr>
        <w:t>- 80</w:t>
      </w:r>
      <w:r w:rsidRPr="000A5E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FB3" w:rsidRDefault="0041539E" w:rsidP="000A5E79">
      <w:pPr>
        <w:widowControl w:val="0"/>
        <w:tabs>
          <w:tab w:val="left" w:pos="1606"/>
          <w:tab w:val="left" w:pos="3111"/>
          <w:tab w:val="left" w:pos="5204"/>
          <w:tab w:val="left" w:pos="7467"/>
        </w:tabs>
        <w:spacing w:before="1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роявление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 цвет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тизирова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представлений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процессах,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тях; овладение понятийн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–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80.</w:t>
      </w:r>
    </w:p>
    <w:p w:rsidR="00681FB3" w:rsidRDefault="001E3E6E">
      <w:pPr>
        <w:widowControl w:val="0"/>
        <w:spacing w:before="1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несложн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 орг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низмов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овека – </w:t>
      </w:r>
      <w:r w:rsidR="007843B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539E" w:rsidRDefault="0041539E" w:rsidP="004D4CB8">
      <w:pPr>
        <w:widowControl w:val="0"/>
        <w:spacing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несложн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 орг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низмов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овека –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tabs>
          <w:tab w:val="left" w:pos="1366"/>
          <w:tab w:val="left" w:pos="3115"/>
          <w:tab w:val="left" w:pos="4683"/>
          <w:tab w:val="left" w:pos="7337"/>
          <w:tab w:val="left" w:pos="884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ногообразие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мов.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цветков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растения.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роскоп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строение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тений. 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ысловое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7843B3">
        <w:rPr>
          <w:rFonts w:ascii="Times New Roman" w:eastAsia="Times New Roman" w:hAnsi="Times New Roman" w:cs="Times New Roman"/>
          <w:color w:val="000000"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tabs>
          <w:tab w:val="left" w:pos="65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Царс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цветко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ятия, создавать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лассифиц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 выбирать 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критерии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фикации –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843B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 w:rsidP="0041539E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Царство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цветкового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анавливать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но-следственн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зи,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ключение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ное, де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вное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ии)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7843B3">
        <w:rPr>
          <w:rFonts w:ascii="Times New Roman" w:eastAsia="Times New Roman" w:hAnsi="Times New Roman" w:cs="Times New Roman"/>
          <w:color w:val="000000"/>
          <w:sz w:val="26"/>
          <w:szCs w:val="26"/>
        </w:rPr>
        <w:t>ды –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0.</w:t>
      </w:r>
    </w:p>
    <w:p w:rsidR="00681FB3" w:rsidRPr="004D4CB8" w:rsidRDefault="001E3E6E" w:rsidP="004D4CB8">
      <w:pPr>
        <w:widowControl w:val="0"/>
        <w:spacing w:before="1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10.1.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ивания,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размножения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ними.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ать, применять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познавател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зад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7843B3">
        <w:rPr>
          <w:rFonts w:ascii="Times New Roman" w:eastAsia="Times New Roman" w:hAnsi="Times New Roman" w:cs="Times New Roman"/>
          <w:color w:val="000000"/>
          <w:sz w:val="26"/>
          <w:szCs w:val="26"/>
        </w:rPr>
        <w:t>- 80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tabs>
          <w:tab w:val="left" w:pos="2194"/>
          <w:tab w:val="left" w:pos="3939"/>
          <w:tab w:val="left" w:pos="5158"/>
          <w:tab w:val="left" w:pos="6896"/>
          <w:tab w:val="left" w:pos="8974"/>
        </w:tabs>
        <w:spacing w:line="233" w:lineRule="auto"/>
        <w:ind w:right="-60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недостаточ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проверяемых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ебований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81FB3" w:rsidRDefault="00681FB3">
      <w:pPr>
        <w:widowControl w:val="0"/>
        <w:tabs>
          <w:tab w:val="left" w:pos="1606"/>
          <w:tab w:val="left" w:pos="3111"/>
          <w:tab w:val="left" w:pos="5204"/>
          <w:tab w:val="left" w:pos="7467"/>
        </w:tabs>
        <w:spacing w:before="1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1FB3" w:rsidRDefault="0041539E" w:rsidP="000A5E79">
      <w:pPr>
        <w:widowControl w:val="0"/>
        <w:tabs>
          <w:tab w:val="left" w:pos="8914"/>
        </w:tabs>
        <w:spacing w:before="1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bookmarkStart w:id="0" w:name="_GoBack"/>
      <w:bookmarkEnd w:id="0"/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Свойства</w:t>
      </w:r>
      <w:r w:rsidRPr="0041539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u w:val="single"/>
        </w:rPr>
        <w:t xml:space="preserve"> </w:t>
      </w:r>
      <w:r w:rsidRPr="004153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ж</w:t>
      </w:r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ив</w:t>
      </w:r>
      <w:r w:rsidRPr="004153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</w:rPr>
        <w:t>ы</w:t>
      </w:r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роявление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 цвет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0A5E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 Форм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объе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влениях,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рностях;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онятийным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аппар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– 40.</w:t>
      </w:r>
    </w:p>
    <w:p w:rsidR="00681FB3" w:rsidRDefault="001E3E6E">
      <w:pPr>
        <w:widowControl w:val="0"/>
        <w:spacing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несложн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 орг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низмов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овека – </w:t>
      </w:r>
      <w:r w:rsidR="007843B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spacing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3.4.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несложн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 орг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низмов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овека -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1E3E6E">
      <w:pPr>
        <w:widowControl w:val="0"/>
        <w:spacing w:before="1" w:line="239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8.1.,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8.2.,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8.3.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 веществ,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раздражимо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способленнос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ь),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проявление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инно-сл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делать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выводы.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проведения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неслож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организмов и человека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–</w:t>
      </w:r>
      <w:r w:rsidR="00784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20, 20, 0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41539E" w:rsidRDefault="0041539E" w:rsidP="0041539E">
      <w:pPr>
        <w:widowControl w:val="0"/>
        <w:spacing w:before="1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Ор</w:t>
      </w:r>
      <w:r w:rsidRPr="0041539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г</w:t>
      </w:r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аны</w:t>
      </w:r>
      <w:r w:rsidRPr="0041539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u w:val="single"/>
        </w:rPr>
        <w:t xml:space="preserve"> </w:t>
      </w:r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цве</w:t>
      </w:r>
      <w:r w:rsidRPr="004153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т</w:t>
      </w:r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ков</w:t>
      </w:r>
      <w:r w:rsidRPr="004153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ог</w:t>
      </w:r>
      <w:r w:rsidRPr="004153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растения.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оняти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гии,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икации - 40.</w:t>
      </w:r>
    </w:p>
    <w:p w:rsidR="0041539E" w:rsidRDefault="0041539E">
      <w:pPr>
        <w:spacing w:after="59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1539E" w:rsidRDefault="0041539E">
      <w:pPr>
        <w:spacing w:after="59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81FB3" w:rsidRDefault="001E3E6E" w:rsidP="007843B3">
      <w:pPr>
        <w:widowControl w:val="0"/>
        <w:spacing w:line="239" w:lineRule="auto"/>
        <w:ind w:left="108" w:right="4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7843B3">
        <w:rPr>
          <w:rFonts w:ascii="Times New Roman" w:eastAsia="Times New Roman" w:hAnsi="Times New Roman" w:cs="Times New Roman"/>
          <w:color w:val="000000"/>
          <w:sz w:val="26"/>
          <w:szCs w:val="26"/>
        </w:rPr>
        <w:t>У  «Гайдаровской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полнили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="007843B3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7(6)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ласса.</w:t>
      </w:r>
    </w:p>
    <w:p w:rsidR="001E3E6E" w:rsidRPr="000A5E79" w:rsidRDefault="001E3E6E" w:rsidP="000A5E79">
      <w:pPr>
        <w:widowControl w:val="0"/>
        <w:spacing w:line="239" w:lineRule="auto"/>
        <w:ind w:left="108" w:right="8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ссе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0%;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%;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- 0%.</w:t>
      </w:r>
    </w:p>
    <w:p w:rsidR="001E3E6E" w:rsidRPr="00A40D5F" w:rsidRDefault="001E3E6E">
      <w:pPr>
        <w:spacing w:after="15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81FB3" w:rsidRPr="00A40D5F" w:rsidRDefault="001E3E6E">
      <w:pPr>
        <w:widowControl w:val="0"/>
        <w:spacing w:line="240" w:lineRule="auto"/>
        <w:ind w:left="108" w:right="5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40D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40D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A40D5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proofErr w:type="gramStart"/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A40D5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 w:rsidRPr="00A40D5F"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и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proofErr w:type="gramEnd"/>
      <w:r w:rsidRPr="00A40D5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7(6)</w:t>
      </w:r>
      <w:r w:rsidRPr="00A40D5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A40D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A40D5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40D5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ологии</w:t>
      </w:r>
      <w:r w:rsidRPr="00A40D5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100%,</w:t>
      </w:r>
      <w:r w:rsidRPr="00A40D5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A40D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40D5F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40D5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A40D5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="00A40D5F"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  <w:r w:rsidRPr="00A40D5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40D5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рош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м го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A40D5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40D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A40D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A40D5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A40D5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была 100%, качество было</w:t>
      </w:r>
      <w:r w:rsidRPr="00A40D5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A40D5F"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100</w:t>
      </w:r>
      <w:r w:rsidRPr="00A40D5F"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681FB3" w:rsidRDefault="00681FB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E6E" w:rsidRPr="007843B3" w:rsidRDefault="001E3E6E" w:rsidP="007843B3">
      <w:pPr>
        <w:widowControl w:val="0"/>
        <w:spacing w:line="240" w:lineRule="auto"/>
        <w:ind w:left="109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огии</w:t>
      </w:r>
    </w:p>
    <w:p w:rsidR="001E3E6E" w:rsidRDefault="001E3E6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880"/>
        <w:gridCol w:w="1662"/>
        <w:gridCol w:w="791"/>
        <w:gridCol w:w="791"/>
        <w:gridCol w:w="791"/>
        <w:gridCol w:w="792"/>
        <w:gridCol w:w="1250"/>
        <w:gridCol w:w="1320"/>
      </w:tblGrid>
      <w:tr w:rsidR="00681FB3">
        <w:trPr>
          <w:cantSplit/>
          <w:trHeight w:hRule="exact" w:val="83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10" w:righ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  <w:p w:rsidR="00681FB3" w:rsidRDefault="001E3E6E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10" w:right="2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олняли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8" w:right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681FB3">
        <w:trPr>
          <w:cantSplit/>
          <w:trHeight w:hRule="exact" w:val="28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7(6)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E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81FB3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2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81FB3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2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E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81FB3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Подтверждено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2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E3E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681FB3">
        <w:trPr>
          <w:cantSplit/>
          <w:trHeight w:hRule="exact" w:val="288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ыше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3" w:line="240" w:lineRule="auto"/>
              <w:ind w:left="28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81FB3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A40D5F">
            <w:pPr>
              <w:widowControl w:val="0"/>
              <w:spacing w:before="1" w:line="240" w:lineRule="auto"/>
              <w:ind w:left="26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E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E3E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</w:tbl>
    <w:p w:rsidR="001143BE" w:rsidRDefault="001143BE" w:rsidP="001143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81FB3" w:rsidRDefault="001E3E6E">
      <w:pPr>
        <w:widowControl w:val="0"/>
        <w:spacing w:line="240" w:lineRule="auto"/>
        <w:ind w:left="24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годовым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нкам</w:t>
      </w:r>
    </w:p>
    <w:p w:rsidR="00681FB3" w:rsidRDefault="00681FB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79"/>
        <w:gridCol w:w="228"/>
        <w:gridCol w:w="909"/>
        <w:gridCol w:w="638"/>
        <w:gridCol w:w="271"/>
        <w:gridCol w:w="910"/>
        <w:gridCol w:w="944"/>
        <w:gridCol w:w="282"/>
        <w:gridCol w:w="703"/>
        <w:gridCol w:w="705"/>
        <w:gridCol w:w="707"/>
        <w:gridCol w:w="12"/>
        <w:gridCol w:w="695"/>
        <w:gridCol w:w="1384"/>
        <w:gridCol w:w="9"/>
      </w:tblGrid>
      <w:tr w:rsidR="00681FB3">
        <w:trPr>
          <w:gridAfter w:val="1"/>
          <w:wAfter w:w="9" w:type="dxa"/>
          <w:cantSplit/>
          <w:trHeight w:hRule="exact" w:val="362"/>
        </w:trPr>
        <w:tc>
          <w:tcPr>
            <w:tcW w:w="10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36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7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87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81FB3" w:rsidTr="001143BE">
        <w:trPr>
          <w:gridAfter w:val="1"/>
          <w:wAfter w:w="9" w:type="dxa"/>
          <w:cantSplit/>
          <w:trHeight w:hRule="exact" w:val="285"/>
        </w:trPr>
        <w:tc>
          <w:tcPr>
            <w:tcW w:w="10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681FB3"/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2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681FB3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681FB3"/>
        </w:tc>
      </w:tr>
      <w:tr w:rsidR="00681FB3" w:rsidTr="001143BE">
        <w:trPr>
          <w:gridAfter w:val="1"/>
          <w:wAfter w:w="9" w:type="dxa"/>
          <w:cantSplit/>
          <w:trHeight w:hRule="exact" w:val="288"/>
        </w:trPr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3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7(6)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3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3" w:line="240" w:lineRule="auto"/>
              <w:ind w:left="3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3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3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3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3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3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3"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81FB3" w:rsidTr="001143BE">
        <w:trPr>
          <w:cantSplit/>
          <w:trHeight w:hRule="exact" w:val="1159"/>
        </w:trPr>
        <w:tc>
          <w:tcPr>
            <w:tcW w:w="17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81FB3" w:rsidRDefault="00681FB3">
            <w:pPr>
              <w:spacing w:line="240" w:lineRule="exact"/>
              <w:rPr>
                <w:sz w:val="24"/>
                <w:szCs w:val="24"/>
              </w:rPr>
            </w:pPr>
          </w:p>
          <w:p w:rsidR="00681FB3" w:rsidRDefault="00681FB3">
            <w:pPr>
              <w:spacing w:line="240" w:lineRule="exact"/>
              <w:rPr>
                <w:sz w:val="24"/>
                <w:szCs w:val="24"/>
              </w:rPr>
            </w:pPr>
          </w:p>
          <w:p w:rsidR="00681FB3" w:rsidRDefault="00681FB3">
            <w:pPr>
              <w:spacing w:after="34" w:line="240" w:lineRule="exact"/>
              <w:rPr>
                <w:sz w:val="24"/>
                <w:szCs w:val="24"/>
              </w:rPr>
            </w:pPr>
          </w:p>
          <w:p w:rsidR="00681FB3" w:rsidRDefault="001E3E6E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асс*</w:t>
            </w:r>
          </w:p>
        </w:tc>
        <w:tc>
          <w:tcPr>
            <w:tcW w:w="1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18" w:line="239" w:lineRule="auto"/>
              <w:ind w:left="274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2" w:line="239" w:lineRule="auto"/>
              <w:ind w:left="305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ихся, отметки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годовой отметки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2" w:line="239" w:lineRule="auto"/>
              <w:ind w:left="154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тки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совпадают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отметк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2" w:line="239" w:lineRule="auto"/>
              <w:ind w:left="294" w:right="2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ихся, отметки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выше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годовой отметки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81FB3">
        <w:trPr>
          <w:cantSplit/>
          <w:trHeight w:hRule="exact" w:val="292"/>
        </w:trPr>
        <w:tc>
          <w:tcPr>
            <w:tcW w:w="101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1" w:line="240" w:lineRule="auto"/>
              <w:ind w:left="4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681FB3" w:rsidTr="001143BE">
        <w:trPr>
          <w:cantSplit/>
          <w:trHeight w:hRule="exact" w:val="277"/>
        </w:trPr>
        <w:tc>
          <w:tcPr>
            <w:tcW w:w="17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29" w:line="240" w:lineRule="auto"/>
              <w:ind w:left="7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6" w:line="235" w:lineRule="auto"/>
              <w:ind w:left="7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17" w:line="240" w:lineRule="auto"/>
              <w:ind w:left="9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143BE">
            <w:pPr>
              <w:widowControl w:val="0"/>
              <w:spacing w:before="17" w:line="240" w:lineRule="auto"/>
              <w:ind w:left="10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B3" w:rsidRDefault="001E3E6E">
            <w:pPr>
              <w:widowControl w:val="0"/>
              <w:spacing w:before="17" w:line="240" w:lineRule="auto"/>
              <w:ind w:left="9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681FB3" w:rsidRDefault="00681FB3">
      <w:pPr>
        <w:spacing w:line="240" w:lineRule="exact"/>
        <w:rPr>
          <w:sz w:val="24"/>
          <w:szCs w:val="24"/>
        </w:rPr>
      </w:pPr>
    </w:p>
    <w:p w:rsidR="00681FB3" w:rsidRDefault="00681FB3">
      <w:pPr>
        <w:spacing w:after="19" w:line="120" w:lineRule="exact"/>
        <w:rPr>
          <w:sz w:val="12"/>
          <w:szCs w:val="12"/>
        </w:rPr>
      </w:pPr>
    </w:p>
    <w:p w:rsidR="00681FB3" w:rsidRDefault="001E3E6E">
      <w:pPr>
        <w:widowControl w:val="0"/>
        <w:spacing w:line="238" w:lineRule="auto"/>
        <w:ind w:left="108" w:right="4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етельст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ют,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="001143B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подтвердили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вою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="001143BE">
        <w:rPr>
          <w:rFonts w:ascii="Times New Roman" w:eastAsia="Times New Roman" w:hAnsi="Times New Roman" w:cs="Times New Roman"/>
          <w:color w:val="000000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понизили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свою отме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1FB3" w:rsidRDefault="00681FB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FB3" w:rsidRDefault="001E3E6E">
      <w:pPr>
        <w:widowControl w:val="0"/>
        <w:spacing w:line="233" w:lineRule="auto"/>
        <w:ind w:left="39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од:</w:t>
      </w:r>
    </w:p>
    <w:p w:rsidR="00681FB3" w:rsidRDefault="001E3E6E">
      <w:pPr>
        <w:widowControl w:val="0"/>
        <w:spacing w:line="239" w:lineRule="auto"/>
        <w:ind w:left="108" w:right="47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ающиеся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ии: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 100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43B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  <w:proofErr w:type="gramEnd"/>
    </w:p>
    <w:p w:rsidR="00681FB3" w:rsidRDefault="00681FB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FB3" w:rsidRDefault="001E3E6E">
      <w:pPr>
        <w:widowControl w:val="0"/>
        <w:spacing w:line="233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ции:</w:t>
      </w:r>
    </w:p>
    <w:p w:rsidR="001143BE" w:rsidRDefault="001E3E6E" w:rsidP="001143BE">
      <w:pPr>
        <w:widowControl w:val="0"/>
        <w:spacing w:line="233" w:lineRule="auto"/>
        <w:ind w:left="8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пов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 каче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 преподаваем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81FB3" w:rsidRDefault="001E3E6E" w:rsidP="001143BE">
      <w:pPr>
        <w:widowControl w:val="0"/>
        <w:spacing w:line="236" w:lineRule="auto"/>
        <w:ind w:left="928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color w:val="000000"/>
          <w:spacing w:val="86"/>
          <w:sz w:val="26"/>
          <w:szCs w:val="26"/>
        </w:rPr>
        <w:t>−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проанализирова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ВПР-2020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гии,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вить типи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ошиб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681FB3" w:rsidRDefault="001E3E6E">
      <w:pPr>
        <w:widowControl w:val="0"/>
        <w:spacing w:before="11"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pacing w:val="86"/>
          <w:sz w:val="26"/>
          <w:szCs w:val="26"/>
        </w:rPr>
        <w:t>−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 зада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КИМ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681FB3" w:rsidRDefault="001E3E6E">
      <w:pPr>
        <w:widowControl w:val="0"/>
        <w:spacing w:line="239" w:lineRule="auto"/>
        <w:ind w:left="1287" w:right="-19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pacing w:val="86"/>
          <w:sz w:val="26"/>
          <w:szCs w:val="26"/>
        </w:rPr>
        <w:t>−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ественные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аки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процессов,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мов;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ифицироват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самостоятельно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ассификаци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приобретение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проведения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реальные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кты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отличител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признаки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анавливать аналогии,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</w:p>
    <w:p w:rsidR="00681FB3" w:rsidRDefault="001E3E6E">
      <w:pPr>
        <w:widowControl w:val="0"/>
        <w:spacing w:before="2" w:line="244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пов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метно-мет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тенции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81FB3" w:rsidRDefault="001E3E6E">
      <w:pPr>
        <w:widowControl w:val="0"/>
        <w:spacing w:line="236" w:lineRule="auto"/>
        <w:ind w:left="1287" w:right="-16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pacing w:val="86"/>
          <w:sz w:val="26"/>
          <w:szCs w:val="26"/>
        </w:rPr>
        <w:t>−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ановленные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лификацию,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апример,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ДПП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енных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виях: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ологии и 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681FB3" w:rsidRDefault="001E3E6E">
      <w:pPr>
        <w:widowControl w:val="0"/>
        <w:tabs>
          <w:tab w:val="left" w:pos="4066"/>
          <w:tab w:val="left" w:pos="6569"/>
          <w:tab w:val="left" w:pos="8472"/>
        </w:tabs>
        <w:spacing w:before="10" w:line="235" w:lineRule="auto"/>
        <w:ind w:left="1287" w:right="-6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pacing w:val="86"/>
          <w:sz w:val="26"/>
          <w:szCs w:val="26"/>
        </w:rPr>
        <w:t>−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материа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сайта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ХакИРО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http://ipk19.ru/i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dex.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hp/kachest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o-obrazov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3"/>
          <w:sz w:val="26"/>
          <w:szCs w:val="26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a/otsen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a-kache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tv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-obrazovan</w:t>
      </w:r>
      <w:r>
        <w:rPr>
          <w:rFonts w:ascii="Times New Roman" w:eastAsia="Times New Roman" w:hAnsi="Times New Roman" w:cs="Times New Roman"/>
          <w:color w:val="0000FF"/>
          <w:spacing w:val="4"/>
          <w:sz w:val="26"/>
          <w:szCs w:val="26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3"/>
          <w:sz w:val="26"/>
          <w:szCs w:val="26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681FB3" w:rsidRDefault="001E3E6E">
      <w:pPr>
        <w:widowControl w:val="0"/>
        <w:tabs>
          <w:tab w:val="left" w:pos="3024"/>
          <w:tab w:val="left" w:pos="4488"/>
          <w:tab w:val="left" w:pos="5367"/>
          <w:tab w:val="left" w:pos="6694"/>
          <w:tab w:val="left" w:pos="8019"/>
          <w:tab w:val="left" w:pos="8424"/>
          <w:tab w:val="left" w:pos="9456"/>
        </w:tabs>
        <w:spacing w:before="13" w:line="234" w:lineRule="auto"/>
        <w:ind w:left="1287" w:right="-61" w:hanging="3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pacing w:val="86"/>
          <w:sz w:val="26"/>
          <w:szCs w:val="26"/>
        </w:rPr>
        <w:t>−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Биологии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https://vk.c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/biolog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a_ch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mia_19_px</w:t>
      </w:r>
      <w:proofErr w:type="gramStart"/>
      <w:r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81FB3" w:rsidRDefault="001E3E6E">
      <w:pPr>
        <w:widowControl w:val="0"/>
        <w:tabs>
          <w:tab w:val="left" w:pos="4798"/>
          <w:tab w:val="left" w:pos="8475"/>
        </w:tabs>
        <w:spacing w:before="13" w:line="238" w:lineRule="auto"/>
        <w:ind w:left="1287" w:right="-6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pacing w:val="86"/>
          <w:sz w:val="26"/>
          <w:szCs w:val="26"/>
        </w:rPr>
        <w:t>−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сы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сайта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оцен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https://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f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ioco.ru/Se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rch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?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q=%D0%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2%D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%BF%D1%80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+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6+%D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A%D0%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%D0%B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%D1%81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%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D1%81+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%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D0%B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1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D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0%B8%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D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0%BE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%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D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%BB%D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%BE</w:t>
      </w: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%D0%B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3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%D0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%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B8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%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D1%8F&amp;culture=</w:t>
      </w:r>
      <w:proofErr w:type="spellStart"/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u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81FB3" w:rsidRPr="001143BE" w:rsidRDefault="001E3E6E" w:rsidP="001143BE">
      <w:pPr>
        <w:widowControl w:val="0"/>
        <w:tabs>
          <w:tab w:val="left" w:pos="3224"/>
          <w:tab w:val="left" w:pos="4887"/>
          <w:tab w:val="left" w:pos="7212"/>
          <w:tab w:val="left" w:pos="8943"/>
        </w:tabs>
        <w:spacing w:before="1" w:line="237" w:lineRule="auto"/>
        <w:ind w:left="1287" w:right="-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80"/>
          <w:sz w:val="24"/>
          <w:szCs w:val="24"/>
        </w:rPr>
        <w:t>−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платф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https://lect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.rosuch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bn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k.ru/prove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och</w:t>
      </w:r>
      <w:r>
        <w:rPr>
          <w:rFonts w:ascii="Times New Roman" w:eastAsia="Times New Roman" w:hAnsi="Times New Roman" w:cs="Times New Roman"/>
          <w:color w:val="0000FF"/>
          <w:spacing w:val="4"/>
          <w:sz w:val="26"/>
          <w:szCs w:val="26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pacing w:val="-4"/>
          <w:sz w:val="26"/>
          <w:szCs w:val="26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e-ra</w:t>
      </w:r>
      <w:r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-3"/>
          <w:sz w:val="26"/>
          <w:szCs w:val="26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43BE" w:rsidRDefault="001143BE" w:rsidP="001143BE">
      <w:pPr>
        <w:widowControl w:val="0"/>
        <w:spacing w:line="238" w:lineRule="auto"/>
        <w:ind w:right="12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3BE" w:rsidRDefault="001143BE" w:rsidP="001143BE">
      <w:pPr>
        <w:widowControl w:val="0"/>
        <w:spacing w:line="238" w:lineRule="auto"/>
        <w:ind w:right="1246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E3E6E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="001E3E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 w:rsidR="001E3E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подготовил </w:t>
      </w:r>
    </w:p>
    <w:p w:rsidR="00681FB3" w:rsidRPr="001143BE" w:rsidRDefault="001E3E6E" w:rsidP="001143BE">
      <w:pPr>
        <w:widowControl w:val="0"/>
        <w:spacing w:line="238" w:lineRule="auto"/>
        <w:ind w:right="12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биол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1143BE">
        <w:rPr>
          <w:rFonts w:ascii="Times New Roman" w:eastAsia="Times New Roman" w:hAnsi="Times New Roman" w:cs="Times New Roman"/>
          <w:color w:val="000000"/>
          <w:sz w:val="26"/>
          <w:szCs w:val="26"/>
        </w:rPr>
        <w:t>и: Власов А.В.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681FB3" w:rsidRPr="001143BE">
      <w:pgSz w:w="11900" w:h="16840"/>
      <w:pgMar w:top="851" w:right="845" w:bottom="936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FB3"/>
    <w:rsid w:val="000A5E79"/>
    <w:rsid w:val="001143BE"/>
    <w:rsid w:val="001E3E6E"/>
    <w:rsid w:val="002704B7"/>
    <w:rsid w:val="0041539E"/>
    <w:rsid w:val="004D4CB8"/>
    <w:rsid w:val="00681FB3"/>
    <w:rsid w:val="006F3C99"/>
    <w:rsid w:val="007843B3"/>
    <w:rsid w:val="00A40D5F"/>
    <w:rsid w:val="00A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B630-0023-4DDB-952D-78DB50A8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cp:lastPrinted>2021-01-23T15:33:00Z</cp:lastPrinted>
  <dcterms:created xsi:type="dcterms:W3CDTF">2021-01-23T14:06:00Z</dcterms:created>
  <dcterms:modified xsi:type="dcterms:W3CDTF">2021-01-23T15:33:00Z</dcterms:modified>
</cp:coreProperties>
</file>