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BD" w:rsidRPr="00292C18" w:rsidRDefault="00A00EBD" w:rsidP="00292C18">
      <w:pPr>
        <w:jc w:val="center"/>
        <w:rPr>
          <w:b/>
        </w:rPr>
      </w:pPr>
      <w:r w:rsidRPr="00292C18">
        <w:rPr>
          <w:b/>
        </w:rPr>
        <w:t>Аннотация</w:t>
      </w:r>
    </w:p>
    <w:p w:rsidR="00A00EBD" w:rsidRDefault="00A00EBD" w:rsidP="00292C18">
      <w:pPr>
        <w:jc w:val="center"/>
      </w:pPr>
      <w:r>
        <w:t>к р</w:t>
      </w:r>
      <w:r w:rsidR="00292C18">
        <w:t xml:space="preserve">абочей программе по литературе </w:t>
      </w:r>
      <w:r>
        <w:t>7</w:t>
      </w:r>
      <w:r w:rsidR="00292C18">
        <w:t>-8</w:t>
      </w:r>
      <w:r w:rsidR="006F73F5">
        <w:t xml:space="preserve"> классов</w:t>
      </w:r>
    </w:p>
    <w:p w:rsidR="00292C18" w:rsidRPr="006F73F5" w:rsidRDefault="00292C18" w:rsidP="00292C18">
      <w:pPr>
        <w:jc w:val="center"/>
      </w:pPr>
    </w:p>
    <w:p w:rsidR="00A00EBD" w:rsidRDefault="00A00EBD" w:rsidP="006F73F5">
      <w:r>
        <w:t>Рабочая программа по предмету  « литература» для 7</w:t>
      </w:r>
      <w:r w:rsidR="006F73F5" w:rsidRPr="006F73F5">
        <w:t>-8</w:t>
      </w:r>
      <w:r w:rsidR="006F73F5">
        <w:t xml:space="preserve"> классов</w:t>
      </w:r>
      <w:r>
        <w:t xml:space="preserve"> составлена на основе Федерального компонента государственного стандарта (приказ </w:t>
      </w:r>
      <w:proofErr w:type="spellStart"/>
      <w:r>
        <w:t>МОиН</w:t>
      </w:r>
      <w:proofErr w:type="spellEnd"/>
      <w:r>
        <w:t xml:space="preserve"> РФ от 05.03.2004г. № 1089), </w:t>
      </w:r>
    </w:p>
    <w:p w:rsidR="00A00EBD" w:rsidRDefault="00A00EBD" w:rsidP="00A00EBD">
      <w:r>
        <w:t>Пр</w:t>
      </w:r>
      <w:r w:rsidR="00292C18">
        <w:t>имерной программы по литературе</w:t>
      </w:r>
      <w:r>
        <w:t xml:space="preserve">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03-1263), Программы по литературе под  редакцией В.Я. Коровиной «Литература. Программы обще</w:t>
      </w:r>
      <w:r w:rsidR="00292C18">
        <w:t>образовательных учреждений.</w:t>
      </w:r>
      <w:r>
        <w:t xml:space="preserve"> </w:t>
      </w:r>
      <w:r w:rsidR="006F73F5">
        <w:t xml:space="preserve">С </w:t>
      </w:r>
      <w:r w:rsidR="00292C18">
        <w:t>учетом</w:t>
      </w:r>
      <w:r>
        <w:t xml:space="preserve"> Положения о порядке разработки и утверждения рабочих программ и </w:t>
      </w:r>
      <w:r w:rsidR="00292C18">
        <w:t>у</w:t>
      </w:r>
      <w:r>
        <w:t>чебного плана МБОУ «</w:t>
      </w:r>
      <w:proofErr w:type="gramStart"/>
      <w:r>
        <w:t>Гайдаровская</w:t>
      </w:r>
      <w:proofErr w:type="gramEnd"/>
      <w:r>
        <w:t xml:space="preserve"> </w:t>
      </w:r>
      <w:r w:rsidR="00292C18">
        <w:t xml:space="preserve">СОШ» на 2017-2018 учебный год. </w:t>
      </w:r>
      <w:r>
        <w:t xml:space="preserve">Рабочая программа ориентирована на использование учебной хрестоматии </w:t>
      </w:r>
    </w:p>
    <w:p w:rsidR="00A00EBD" w:rsidRDefault="00A00EBD" w:rsidP="00A00EBD">
      <w:r>
        <w:t xml:space="preserve">«Литература. 7 класс. Учебная хрестоматия для </w:t>
      </w:r>
      <w:proofErr w:type="spellStart"/>
      <w:r>
        <w:t>общеобразоват</w:t>
      </w:r>
      <w:proofErr w:type="spellEnd"/>
      <w:r>
        <w:t>. учреждений с прил.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осителе. В 2 ч./ В. П. </w:t>
      </w:r>
      <w:proofErr w:type="spellStart"/>
      <w:r>
        <w:t>Полухина</w:t>
      </w:r>
      <w:proofErr w:type="spellEnd"/>
      <w:r>
        <w:t xml:space="preserve">, В.Я.Коровина, В.П.Журавлёв, В.И.Коровин; под ред. </w:t>
      </w:r>
    </w:p>
    <w:p w:rsidR="00A00EBD" w:rsidRDefault="00A00EBD" w:rsidP="00A55568">
      <w:r>
        <w:t>В.Я.Коровиной. – М.: Просвещение, 2011 г</w:t>
      </w:r>
      <w:proofErr w:type="gramStart"/>
      <w:r>
        <w:t>.»</w:t>
      </w:r>
      <w:proofErr w:type="gramEnd"/>
      <w:r>
        <w:t xml:space="preserve">,имеющей гриф «Рекомендовано  Министерством образования и науки Российской Федерации», утвержденный федеральным перечнем учебников (приказ № 253 от 31.03.2014г. с последующими изменениями).  </w:t>
      </w:r>
    </w:p>
    <w:p w:rsidR="00A00EBD" w:rsidRDefault="00A00EBD" w:rsidP="00A00EBD">
      <w:r>
        <w:t>Курс  литературы в 7</w:t>
      </w:r>
      <w:r w:rsidR="006F73F5">
        <w:t>-8 классах</w:t>
      </w:r>
      <w:r>
        <w:t xml:space="preserve"> рассчитан на 2 часа в неделю, в объёме 68 часов в год. </w:t>
      </w:r>
    </w:p>
    <w:p w:rsidR="00A00EBD" w:rsidRDefault="00A00EBD" w:rsidP="00A55568">
      <w:r>
        <w:t xml:space="preserve"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 </w:t>
      </w:r>
    </w:p>
    <w:p w:rsidR="00A00EBD" w:rsidRDefault="00A00EBD" w:rsidP="00A00EBD">
      <w:r>
        <w:t xml:space="preserve">- составление планов; </w:t>
      </w:r>
    </w:p>
    <w:p w:rsidR="00A00EBD" w:rsidRDefault="00A00EBD" w:rsidP="00A00EBD">
      <w:r>
        <w:t xml:space="preserve">- краткие и подробные пересказы текста; </w:t>
      </w:r>
    </w:p>
    <w:p w:rsidR="00A00EBD" w:rsidRDefault="00A00EBD" w:rsidP="00A00EBD">
      <w:r>
        <w:t xml:space="preserve">- изложение с элементами сочинения; </w:t>
      </w:r>
    </w:p>
    <w:p w:rsidR="00A00EBD" w:rsidRDefault="00A00EBD" w:rsidP="00A00EBD">
      <w:r>
        <w:t xml:space="preserve">- устные и письменные сочинения-характеристики героев; </w:t>
      </w:r>
    </w:p>
    <w:p w:rsidR="00A00EBD" w:rsidRDefault="00A00EBD" w:rsidP="00A00EBD">
      <w:r>
        <w:t>- анализ художественного богатства языка</w:t>
      </w:r>
      <w:r w:rsidR="00292C18">
        <w:t xml:space="preserve"> писателя на примере небольших </w:t>
      </w:r>
      <w:r>
        <w:t xml:space="preserve">отрывков из изучаемых произведений; </w:t>
      </w:r>
    </w:p>
    <w:p w:rsidR="00A00EBD" w:rsidRDefault="00A00EBD" w:rsidP="00A00EBD">
      <w:r>
        <w:t xml:space="preserve">- развитие художественной фантазии у детей;   </w:t>
      </w:r>
    </w:p>
    <w:p w:rsidR="00A00EBD" w:rsidRDefault="00A00EBD" w:rsidP="00A00EBD">
      <w:r>
        <w:t xml:space="preserve">- прогнозирование поведения героев в других жизненных ситуациях; </w:t>
      </w:r>
    </w:p>
    <w:p w:rsidR="00A00EBD" w:rsidRDefault="00A00EBD" w:rsidP="00A00EBD">
      <w:r>
        <w:t xml:space="preserve">- придумывание финала, опираясь на логику развития образа и событий. </w:t>
      </w:r>
    </w:p>
    <w:p w:rsidR="00A00EBD" w:rsidRDefault="00A00EBD" w:rsidP="006F73F5">
      <w:r>
        <w:t>Курс  литературы  7</w:t>
      </w:r>
      <w:r w:rsidR="00A55568">
        <w:t>-8</w:t>
      </w:r>
      <w:r>
        <w:t xml:space="preserve"> </w:t>
      </w:r>
      <w:r w:rsidR="00A55568">
        <w:t xml:space="preserve"> классов</w:t>
      </w:r>
      <w:r>
        <w:t xml:space="preserve">  включает  в  себя  знакомство  с  наиболее  значительными произведениями  русской  литературы,  начиная  с  древнерусской  и  заканчивая  современной литературой. </w:t>
      </w:r>
    </w:p>
    <w:p w:rsidR="00A00EBD" w:rsidRDefault="00A00EBD" w:rsidP="00A00EBD">
      <w:r>
        <w:t xml:space="preserve">Программа призвана обеспечить: </w:t>
      </w:r>
    </w:p>
    <w:p w:rsidR="00A00EBD" w:rsidRDefault="00A00EBD" w:rsidP="00A00EBD">
      <w:r>
        <w:t>-</w:t>
      </w:r>
      <w:r w:rsidR="00292C18">
        <w:t xml:space="preserve"> </w:t>
      </w:r>
      <w:r>
        <w:t xml:space="preserve">приобщение  учащихся  к  богатствам  отечественной  и  мировой  художественной литературы; </w:t>
      </w:r>
    </w:p>
    <w:p w:rsidR="00A00EBD" w:rsidRDefault="00A00EBD" w:rsidP="00A00EBD">
      <w:r>
        <w:t xml:space="preserve">- развитие у учащихся способности эстетического восприятия и оценки художественной литературы и воплощенных в ней явлений жизни; </w:t>
      </w:r>
    </w:p>
    <w:p w:rsidR="00A00EBD" w:rsidRDefault="00A00EBD" w:rsidP="00A00EBD">
      <w:r>
        <w:t>- воспитание высокого эстетического вкуса и гражданской идейно-нравственной позиц</w:t>
      </w:r>
      <w:proofErr w:type="gramStart"/>
      <w:r>
        <w:t>ии у у</w:t>
      </w:r>
      <w:proofErr w:type="gramEnd"/>
      <w:r>
        <w:t xml:space="preserve">чащихся; </w:t>
      </w:r>
    </w:p>
    <w:p w:rsidR="00A00EBD" w:rsidRDefault="00A00EBD" w:rsidP="00A00EBD">
      <w:r>
        <w:t xml:space="preserve">- формирование представлений учащихся о литературе как о </w:t>
      </w:r>
      <w:proofErr w:type="spellStart"/>
      <w:r>
        <w:t>социокультурном</w:t>
      </w:r>
      <w:proofErr w:type="spellEnd"/>
      <w:r>
        <w:t xml:space="preserve"> феномене, занимающем специфическое место в жизни нации и человечества; </w:t>
      </w:r>
    </w:p>
    <w:p w:rsidR="00A00EBD" w:rsidRDefault="00A00EBD" w:rsidP="00A00EBD">
      <w:r>
        <w:t xml:space="preserve">- воспитание речевой культуры учащихся. </w:t>
      </w:r>
    </w:p>
    <w:p w:rsidR="00A00EBD" w:rsidRDefault="006F73F5" w:rsidP="00A00EBD">
      <w:r>
        <w:lastRenderedPageBreak/>
        <w:t>Задачи</w:t>
      </w:r>
      <w:r w:rsidR="00A00EBD">
        <w:t xml:space="preserve"> курса литературы 7</w:t>
      </w:r>
      <w:r>
        <w:t>-8 классов</w:t>
      </w:r>
      <w:r w:rsidR="00A00EBD">
        <w:t xml:space="preserve">: </w:t>
      </w:r>
    </w:p>
    <w:p w:rsidR="00A00EBD" w:rsidRDefault="00A00EBD" w:rsidP="00A00EBD">
      <w:r>
        <w:t xml:space="preserve">- развить у школьников устойчивый интерес к чтению, любовь к литературе; </w:t>
      </w:r>
    </w:p>
    <w:p w:rsidR="00A00EBD" w:rsidRDefault="00A00EBD" w:rsidP="00A00EBD">
      <w:r>
        <w:t xml:space="preserve">- совершенствовать навыки выразительного чтения; </w:t>
      </w:r>
    </w:p>
    <w:p w:rsidR="00A00EBD" w:rsidRDefault="00A00EBD" w:rsidP="00A00EBD">
      <w:r>
        <w:t xml:space="preserve">-  сформировать  первоначальные  умения  анализа  с  целью  углубления  восприятия  и осознания идейно-художественной специфики изучаемых произведений; </w:t>
      </w:r>
    </w:p>
    <w:p w:rsidR="00A00EBD" w:rsidRDefault="00A00EBD" w:rsidP="00A00EBD">
      <w:r>
        <w:t xml:space="preserve">- использовать изучение литературы для повышения речевой культуры учащихся; </w:t>
      </w:r>
    </w:p>
    <w:p w:rsidR="00A00EBD" w:rsidRDefault="00A00EBD" w:rsidP="00A00EBD">
      <w:r>
        <w:t xml:space="preserve">- расширить кругозор уч-ся через чтение произведений различных жанров, разнообразных </w:t>
      </w:r>
    </w:p>
    <w:p w:rsidR="00A00EBD" w:rsidRDefault="00A00EBD" w:rsidP="00A00EBD">
      <w:r>
        <w:t xml:space="preserve">по содержанию и тематике. </w:t>
      </w:r>
    </w:p>
    <w:p w:rsidR="00A00EBD" w:rsidRDefault="00A00EBD" w:rsidP="006F73F5">
      <w:r>
        <w:t xml:space="preserve">В 7-8 классах основными формами и методами работы является комментированное чтение на основе индивидуального подхода. </w:t>
      </w:r>
    </w:p>
    <w:p w:rsidR="002102F5" w:rsidRDefault="00A00EBD" w:rsidP="006F73F5">
      <w: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</w:t>
      </w:r>
      <w:r w:rsidR="00292C18">
        <w:t xml:space="preserve">ры устной и письменной речи. </w:t>
      </w:r>
    </w:p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BD"/>
    <w:rsid w:val="000D59DF"/>
    <w:rsid w:val="00274299"/>
    <w:rsid w:val="00292C18"/>
    <w:rsid w:val="00497F5E"/>
    <w:rsid w:val="006F73F5"/>
    <w:rsid w:val="00812F95"/>
    <w:rsid w:val="008C0260"/>
    <w:rsid w:val="008F4FA7"/>
    <w:rsid w:val="009C351C"/>
    <w:rsid w:val="00A00EBD"/>
    <w:rsid w:val="00A55568"/>
    <w:rsid w:val="00B45B26"/>
    <w:rsid w:val="00BD5606"/>
    <w:rsid w:val="00ED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2018-03-12T06:46:00Z</dcterms:created>
  <dcterms:modified xsi:type="dcterms:W3CDTF">2018-03-15T07:36:00Z</dcterms:modified>
</cp:coreProperties>
</file>