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8F" w:rsidRPr="00FD1BD8" w:rsidRDefault="004E0A8F" w:rsidP="004E0A8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английскому языку (ФГОС) 7  класс</w:t>
      </w:r>
    </w:p>
    <w:p w:rsidR="004E0A8F" w:rsidRPr="00FD1BD8" w:rsidRDefault="004E0A8F" w:rsidP="004E0A8F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Рабочая программа по предмету «Английский язык» для учащихся 7 класса составлена в соответствии: с требованиями Федерального государственного образовательного стандарта основного общего образования (приказ Минобрнауки России от 17.12.2010. №1897 «Об утверждении федерального государственного образовательного стандарта основного общего образования»),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4E0A8F" w:rsidRPr="00FD1BD8" w:rsidRDefault="004E0A8F" w:rsidP="004E0A8F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  учебного пособия </w:t>
      </w:r>
      <w:proofErr w:type="spellStart"/>
      <w:r w:rsidRPr="00FD1BD8">
        <w:rPr>
          <w:sz w:val="26"/>
          <w:szCs w:val="26"/>
        </w:rPr>
        <w:t>Биболетовой</w:t>
      </w:r>
      <w:proofErr w:type="spellEnd"/>
      <w:r w:rsidRPr="00FD1BD8">
        <w:rPr>
          <w:sz w:val="26"/>
          <w:szCs w:val="26"/>
        </w:rPr>
        <w:t xml:space="preserve"> М.</w:t>
      </w:r>
      <w:proofErr w:type="gramStart"/>
      <w:r w:rsidRPr="00FD1BD8">
        <w:rPr>
          <w:sz w:val="26"/>
          <w:szCs w:val="26"/>
        </w:rPr>
        <w:t>З</w:t>
      </w:r>
      <w:proofErr w:type="gramEnd"/>
      <w:r w:rsidRPr="00FD1BD8">
        <w:rPr>
          <w:sz w:val="26"/>
          <w:szCs w:val="26"/>
        </w:rPr>
        <w:t xml:space="preserve">, </w:t>
      </w:r>
      <w:proofErr w:type="spellStart"/>
      <w:r w:rsidRPr="00FD1BD8">
        <w:rPr>
          <w:sz w:val="26"/>
          <w:szCs w:val="26"/>
        </w:rPr>
        <w:t>Трубаневой</w:t>
      </w:r>
      <w:proofErr w:type="spellEnd"/>
      <w:r w:rsidRPr="00FD1BD8">
        <w:rPr>
          <w:sz w:val="26"/>
          <w:szCs w:val="26"/>
        </w:rPr>
        <w:t xml:space="preserve"> Н.Н. «</w:t>
      </w:r>
      <w:r w:rsidRPr="00FD1BD8">
        <w:rPr>
          <w:sz w:val="26"/>
          <w:szCs w:val="26"/>
          <w:lang w:val="en-US"/>
        </w:rPr>
        <w:t>English</w:t>
      </w:r>
      <w:r w:rsidRPr="00FD1BD8">
        <w:rPr>
          <w:sz w:val="26"/>
          <w:szCs w:val="26"/>
        </w:rPr>
        <w:t xml:space="preserve"> </w:t>
      </w:r>
      <w:r w:rsidRPr="00FD1BD8">
        <w:rPr>
          <w:sz w:val="26"/>
          <w:szCs w:val="26"/>
          <w:lang w:val="en-US"/>
        </w:rPr>
        <w:t>Enjoy</w:t>
      </w:r>
      <w:r w:rsidRPr="00FD1BD8">
        <w:rPr>
          <w:sz w:val="26"/>
          <w:szCs w:val="26"/>
        </w:rPr>
        <w:t>» для 7 класса,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4110F9">
        <w:rPr>
          <w:sz w:val="26"/>
          <w:szCs w:val="26"/>
        </w:rPr>
        <w:t>8</w:t>
      </w:r>
      <w:r w:rsidRPr="00FD1BD8">
        <w:rPr>
          <w:sz w:val="26"/>
          <w:szCs w:val="26"/>
        </w:rPr>
        <w:t xml:space="preserve"> / 201</w:t>
      </w:r>
      <w:r w:rsidR="004110F9"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</w:p>
    <w:p w:rsidR="004E0A8F" w:rsidRPr="00FD1BD8" w:rsidRDefault="004E0A8F" w:rsidP="004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  <w:r w:rsidRPr="00FD1BD8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FD1BD8">
        <w:rPr>
          <w:rFonts w:ascii="Times New Roman" w:hAnsi="Times New Roman" w:cs="Times New Roman"/>
          <w:sz w:val="26"/>
          <w:szCs w:val="26"/>
        </w:rPr>
        <w:t>умения общаться на английском языке;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-приобщение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детей к новому социальному опыту с использованием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-развитие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речевых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>, интеллектуальных и познавательных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способностей, а также их общеучебных умений; 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мотивации к дальнейшему овладению английским языком;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-воспитание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и разностороннее развитие средствами иностранного языка.</w:t>
      </w:r>
    </w:p>
    <w:p w:rsidR="004E0A8F" w:rsidRPr="00FD1BD8" w:rsidRDefault="004E0A8F" w:rsidP="004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  <w:r w:rsidRPr="00FD1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-расширение лингвистического кругозора; освоение элементарных лингвистических представлений необходимых для овладения устной и письменной речью на иностранном языке.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-обеспечение коммуникативно-психологической адаптации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личностных качеств: внимания, мышления, памяти, воображения в процессе участия в моделируемых ситуациях общения;</w:t>
      </w:r>
    </w:p>
    <w:p w:rsidR="004E0A8F" w:rsidRPr="00FD1BD8" w:rsidRDefault="004E0A8F" w:rsidP="004E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-приобщение к новому социальному опыту за счет проигрывания на иностранном языке различных ролей в игровых ситуациях;</w:t>
      </w:r>
    </w:p>
    <w:p w:rsidR="004E0A8F" w:rsidRPr="007C51C0" w:rsidRDefault="004E0A8F" w:rsidP="004E0A8F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английского языка в каждом классе </w:t>
      </w:r>
      <w:r>
        <w:rPr>
          <w:sz w:val="26"/>
          <w:szCs w:val="26"/>
        </w:rPr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p w:rsidR="002102F5" w:rsidRDefault="004110F9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A8F"/>
    <w:rsid w:val="000D59DF"/>
    <w:rsid w:val="00334226"/>
    <w:rsid w:val="004110F9"/>
    <w:rsid w:val="00497F5E"/>
    <w:rsid w:val="004E0A8F"/>
    <w:rsid w:val="00812F95"/>
    <w:rsid w:val="008F4FA7"/>
    <w:rsid w:val="009C351C"/>
    <w:rsid w:val="00B45B26"/>
    <w:rsid w:val="00E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A8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0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4E0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4E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2018-03-25T05:51:00Z</dcterms:created>
  <dcterms:modified xsi:type="dcterms:W3CDTF">2018-11-02T05:21:00Z</dcterms:modified>
</cp:coreProperties>
</file>