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                                                    «Гайдаровская средняя общеобразовательная школа»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5D3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риложение к рабочей программе по учебному предмету                                                         на уровне основного общего образования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BBA" w:rsidRDefault="00467BBA" w:rsidP="00467BB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67BBA" w:rsidRDefault="00467BBA" w:rsidP="00467BBA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9745D3">
        <w:rPr>
          <w:rFonts w:ascii="Times New Roman" w:hAnsi="Times New Roman" w:cs="Times New Roman"/>
          <w:sz w:val="20"/>
          <w:szCs w:val="20"/>
        </w:rPr>
        <w:t>Рекомендовано</w:t>
      </w:r>
      <w:r>
        <w:rPr>
          <w:rFonts w:ascii="Times New Roman" w:hAnsi="Times New Roman" w:cs="Times New Roman"/>
          <w:sz w:val="20"/>
          <w:szCs w:val="20"/>
        </w:rPr>
        <w:t xml:space="preserve"> к утверждению                                                     Утверждено</w:t>
      </w:r>
      <w:proofErr w:type="gramEnd"/>
    </w:p>
    <w:p w:rsidR="00467BBA" w:rsidRDefault="00467BBA" w:rsidP="00467BB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ШМО                                                                        Директор  МБОУ «Гайдаровская СОШ»</w:t>
      </w:r>
    </w:p>
    <w:p w:rsidR="00467BBA" w:rsidRDefault="00467BBA" w:rsidP="00467BB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«Гайдаровская СОШ»                                                         ___________ Бахилова Т.Н.</w:t>
      </w:r>
    </w:p>
    <w:p w:rsidR="00467BBA" w:rsidRDefault="00467BBA" w:rsidP="00467BBA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__________Данилова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Т.В.                                          </w:t>
      </w:r>
      <w:r w:rsidR="00826F7D">
        <w:rPr>
          <w:rFonts w:ascii="Times New Roman" w:hAnsi="Times New Roman" w:cs="Times New Roman"/>
          <w:sz w:val="20"/>
          <w:szCs w:val="20"/>
        </w:rPr>
        <w:t xml:space="preserve">                     Приказ № 60  от  30.11.2020г</w:t>
      </w:r>
    </w:p>
    <w:p w:rsidR="00467BBA" w:rsidRDefault="00826F7D" w:rsidP="00467BB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2  от  30.11.2020</w:t>
      </w:r>
    </w:p>
    <w:p w:rsidR="00467BBA" w:rsidRDefault="00467BBA" w:rsidP="00467B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5D3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рабочей программе 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учебному предмету «Русский язык»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класс 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2020 -2021 учебный год</w:t>
      </w: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7BBA" w:rsidRDefault="00467BBA" w:rsidP="00467BB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Гайдаровск,2020г.</w:t>
      </w:r>
    </w:p>
    <w:p w:rsidR="00795387" w:rsidRPr="00467BBA" w:rsidRDefault="00795387" w:rsidP="00467BB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B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95387" w:rsidRDefault="00795387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рабочей программе по предмету «русский язык» составлено на основании: </w:t>
      </w:r>
    </w:p>
    <w:p w:rsidR="00795387" w:rsidRDefault="00795387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ВПР, проведённых в сентябре-октябре 2020г.</w:t>
      </w:r>
    </w:p>
    <w:p w:rsidR="00795387" w:rsidRDefault="00795387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-аналитической справки по результатам проведения</w:t>
      </w:r>
      <w:r w:rsidR="00C308A6">
        <w:rPr>
          <w:rFonts w:ascii="Times New Roman" w:hAnsi="Times New Roman" w:cs="Times New Roman"/>
          <w:sz w:val="24"/>
          <w:szCs w:val="24"/>
        </w:rPr>
        <w:t xml:space="preserve"> ВПР по русскому языку за курс 5(4</w:t>
      </w:r>
      <w:r>
        <w:rPr>
          <w:rFonts w:ascii="Times New Roman" w:hAnsi="Times New Roman" w:cs="Times New Roman"/>
          <w:sz w:val="24"/>
          <w:szCs w:val="24"/>
        </w:rPr>
        <w:t xml:space="preserve">) класса. </w:t>
      </w:r>
    </w:p>
    <w:p w:rsidR="00795387" w:rsidRDefault="00795387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анализа проведённой провер</w:t>
      </w:r>
      <w:r w:rsidR="00754CCD">
        <w:rPr>
          <w:rFonts w:ascii="Times New Roman" w:hAnsi="Times New Roman" w:cs="Times New Roman"/>
          <w:sz w:val="24"/>
          <w:szCs w:val="24"/>
        </w:rPr>
        <w:t>очной работы по русскому языку 7</w:t>
      </w:r>
      <w:r w:rsidR="00C308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класса можно сделать следующие выводы: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</w:t>
      </w:r>
      <w:r w:rsidR="00754CCD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="00754CCD">
        <w:rPr>
          <w:rFonts w:ascii="Times New Roman" w:hAnsi="Times New Roman" w:cs="Times New Roman"/>
          <w:sz w:val="24"/>
          <w:szCs w:val="24"/>
        </w:rPr>
        <w:t xml:space="preserve"> пройденный за год, усвоен не всеми </w:t>
      </w:r>
      <w:r>
        <w:rPr>
          <w:rFonts w:ascii="Times New Roman" w:hAnsi="Times New Roman" w:cs="Times New Roman"/>
          <w:sz w:val="24"/>
          <w:szCs w:val="24"/>
        </w:rPr>
        <w:t xml:space="preserve">среднем уровне, это связано с низким уровнем освоения сложных грамматических тем: правописание омонимичных частей речи,  возникли затруднения при соблюдении изученных пунктуационных норм в процессе письма; при обосновании выбора предложения и знаков препинания в нём, в том числе с помощью графической схемы,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следовательно и низкая </w:t>
      </w:r>
      <w:r w:rsidR="007D3585">
        <w:rPr>
          <w:rFonts w:ascii="Times New Roman" w:hAnsi="Times New Roman" w:cs="Times New Roman"/>
          <w:sz w:val="24"/>
          <w:szCs w:val="24"/>
        </w:rPr>
        <w:t>пунктуационная</w:t>
      </w:r>
      <w:r>
        <w:rPr>
          <w:rFonts w:ascii="Times New Roman" w:hAnsi="Times New Roman" w:cs="Times New Roman"/>
          <w:sz w:val="24"/>
          <w:szCs w:val="24"/>
        </w:rPr>
        <w:t xml:space="preserve"> грамотность. В соответствии с выявленными затруднениями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внесено изменение в рабочую программу.</w:t>
      </w:r>
    </w:p>
    <w:p w:rsidR="007D3585" w:rsidRDefault="007D3585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15.11.2020-27.12.2020г.</w:t>
      </w:r>
    </w:p>
    <w:p w:rsidR="007D3585" w:rsidRDefault="007D3585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овладение обучающим</w:t>
      </w:r>
      <w:r w:rsidR="000E47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ся предметными правописными нормами современного русского языка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учебноязыковыми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аналитическими умениями, морфологического и синтаксического</w:t>
      </w:r>
      <w:r w:rsidR="00146A5F">
        <w:rPr>
          <w:rFonts w:ascii="Times New Roman" w:hAnsi="Times New Roman" w:cs="Times New Roman"/>
          <w:sz w:val="24"/>
          <w:szCs w:val="24"/>
        </w:rPr>
        <w:t xml:space="preserve"> разборов, а также регулятивными и познавательными универсальными учебными действиями.</w:t>
      </w:r>
    </w:p>
    <w:p w:rsidR="00146A5F" w:rsidRDefault="00146A5F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146A5F" w:rsidRDefault="00146A5F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146A5F" w:rsidRDefault="00146A5F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1.понимание русского языка как одной из основных национально-культурных ценностей русского народа; определяющей роли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146A5F" w:rsidRDefault="00146A5F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2E7E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E2E7E" w:rsidRDefault="00DE2E7E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3.достаточный объём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общения.</w:t>
      </w:r>
    </w:p>
    <w:p w:rsidR="00DE2E7E" w:rsidRDefault="00DE2E7E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DE2E7E" w:rsidRDefault="00DE2E7E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 понимание информации письменного сообщения; владение разными видами чтения; умение работать с информацией, её анализ и отбор;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 способность свободно, правильно излагать свои мысли в письменной форме; 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 языка; соблюдение основных правил орфографии и пунктуации</w:t>
      </w:r>
      <w:r w:rsidR="00832F0B">
        <w:rPr>
          <w:rFonts w:ascii="Times New Roman" w:hAnsi="Times New Roman" w:cs="Times New Roman"/>
          <w:sz w:val="24"/>
          <w:szCs w:val="24"/>
        </w:rPr>
        <w:t xml:space="preserve"> в процессе письменного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тексты.</w:t>
      </w:r>
    </w:p>
    <w:p w:rsidR="00832F0B" w:rsidRDefault="00832F0B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832F0B" w:rsidRDefault="00832F0B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1.опознование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832F0B" w:rsidRDefault="00832F0B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2.проведениеразличных видов анализа слова (фонетического, морфемного, лексического, морфологического), синтаксического анализа предложения,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языка.</w:t>
      </w:r>
    </w:p>
    <w:p w:rsidR="00832F0B" w:rsidRDefault="00832F0B" w:rsidP="0083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3.освоение основными стилистическими ресурсами лексики русского языка.</w:t>
      </w:r>
    </w:p>
    <w:p w:rsidR="009A4C62" w:rsidRDefault="000E4737" w:rsidP="009A4C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C62">
        <w:rPr>
          <w:rFonts w:ascii="Times New Roman" w:hAnsi="Times New Roman" w:cs="Times New Roman"/>
          <w:sz w:val="24"/>
          <w:szCs w:val="24"/>
        </w:rPr>
        <w:t>Изменения, вносимые в рабочую программу путём включения в освоение нового учебного материала и формирование соответствующих планируемых  результатов с теми умениями и видами деятельности, которые по результатам ВПР в сентябре-октябре 2020г. были выявлены.</w:t>
      </w:r>
    </w:p>
    <w:tbl>
      <w:tblPr>
        <w:tblStyle w:val="a4"/>
        <w:tblW w:w="0" w:type="auto"/>
        <w:tblLook w:val="04A0"/>
      </w:tblPr>
      <w:tblGrid>
        <w:gridCol w:w="857"/>
        <w:gridCol w:w="3016"/>
        <w:gridCol w:w="2307"/>
        <w:gridCol w:w="1943"/>
        <w:gridCol w:w="7"/>
        <w:gridCol w:w="150"/>
        <w:gridCol w:w="1291"/>
      </w:tblGrid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0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к текущей теме урока с целью восполнения пробелов в знаниях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93367B" w:rsidP="00933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Нераспространённые и распространенные предложения</w:t>
            </w:r>
          </w:p>
        </w:tc>
        <w:tc>
          <w:tcPr>
            <w:tcW w:w="230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 чередованием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 Индивидуальное домашнее задание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Второстепенные члены предложения. Дополнение</w:t>
            </w:r>
          </w:p>
        </w:tc>
        <w:tc>
          <w:tcPr>
            <w:tcW w:w="230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 безударной гласной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Консультация. Решение теста.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</w:p>
        </w:tc>
        <w:tc>
          <w:tcPr>
            <w:tcW w:w="230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 безударной гласной.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016" w:type="dxa"/>
          </w:tcPr>
          <w:p w:rsidR="0093367B" w:rsidRPr="00927A21" w:rsidRDefault="0093367B" w:rsidP="008665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Обстоятельство</w:t>
            </w:r>
          </w:p>
        </w:tc>
        <w:tc>
          <w:tcPr>
            <w:tcW w:w="230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 безударной гласной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Закрепление темы «Второстепенные члены предложения»</w:t>
            </w:r>
          </w:p>
        </w:tc>
        <w:tc>
          <w:tcPr>
            <w:tcW w:w="230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 разбор частей речи.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алгоритма.</w:t>
            </w:r>
          </w:p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задание.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с однородными членами</w:t>
            </w:r>
          </w:p>
        </w:tc>
        <w:tc>
          <w:tcPr>
            <w:tcW w:w="230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 разбор частей речи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63105B" w:rsidRDefault="0063105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алгоритма.</w:t>
            </w:r>
          </w:p>
          <w:p w:rsidR="0093367B" w:rsidRDefault="0063105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задание.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Знаки препинания в предложениях с однородными членами</w:t>
            </w:r>
          </w:p>
        </w:tc>
        <w:tc>
          <w:tcPr>
            <w:tcW w:w="2307" w:type="dxa"/>
          </w:tcPr>
          <w:p w:rsidR="0093367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 разбор частей речи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63105B" w:rsidRDefault="0063105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алгоритма.</w:t>
            </w:r>
          </w:p>
          <w:p w:rsidR="0093367B" w:rsidRDefault="0063105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задание.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Обобщающие слова при однородных членах</w:t>
            </w:r>
          </w:p>
        </w:tc>
        <w:tc>
          <w:tcPr>
            <w:tcW w:w="2307" w:type="dxa"/>
          </w:tcPr>
          <w:p w:rsidR="0093367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 разбор частей речи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63105B" w:rsidRDefault="0063105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алгоритма.</w:t>
            </w:r>
          </w:p>
          <w:p w:rsidR="0093367B" w:rsidRDefault="0063105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задание.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«Однородные члены предложения»</w:t>
            </w:r>
          </w:p>
        </w:tc>
        <w:tc>
          <w:tcPr>
            <w:tcW w:w="2307" w:type="dxa"/>
          </w:tcPr>
          <w:p w:rsidR="0093367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 разбор частей речи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63105B" w:rsidRDefault="0063105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алгоритма.</w:t>
            </w:r>
          </w:p>
          <w:p w:rsidR="0093367B" w:rsidRDefault="0063105B" w:rsidP="00631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задание.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обращениями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Однородные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Р.Р. Письмо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Синтаксический и пунктуационный  разбор простого предложения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Занятие-консультация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Синтаксический разбор сложного предложения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 Простые и сложные предложения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Прямая речь. Знаки препинания в предложениях с прямой речью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Занятие-консультация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Диалог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93367B" w:rsidTr="0063105B">
        <w:tc>
          <w:tcPr>
            <w:tcW w:w="857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016" w:type="dxa"/>
          </w:tcPr>
          <w:p w:rsidR="0093367B" w:rsidRDefault="0093367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темам «Простые и сложные предложения», «Прямая речь»</w:t>
            </w:r>
          </w:p>
        </w:tc>
        <w:tc>
          <w:tcPr>
            <w:tcW w:w="2307" w:type="dxa"/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</w:tcPr>
          <w:p w:rsidR="0093367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D89">
              <w:rPr>
                <w:rFonts w:ascii="Times New Roman" w:hAnsi="Times New Roman" w:cs="Times New Roman"/>
                <w:sz w:val="26"/>
                <w:szCs w:val="26"/>
              </w:rPr>
              <w:t>Повторение по теме «Синтаксис. Пунктуация. Культура речи</w:t>
            </w:r>
            <w:proofErr w:type="gramStart"/>
            <w:r w:rsidRPr="00363D89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</w:tc>
        <w:tc>
          <w:tcPr>
            <w:tcW w:w="2307" w:type="dxa"/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Занятие-консультация.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Фонетика. Гласные звуки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Изменение звуков в потоке речи</w:t>
            </w:r>
          </w:p>
        </w:tc>
        <w:tc>
          <w:tcPr>
            <w:tcW w:w="230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Согласные звуки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задание.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Согласные твердые и мягкие</w:t>
            </w:r>
          </w:p>
        </w:tc>
        <w:tc>
          <w:tcPr>
            <w:tcW w:w="230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Согласные звуки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задание.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. Повествование.</w:t>
            </w:r>
          </w:p>
        </w:tc>
        <w:tc>
          <w:tcPr>
            <w:tcW w:w="2307" w:type="dxa"/>
          </w:tcPr>
          <w:p w:rsidR="000E729A" w:rsidRDefault="000E729A" w:rsidP="000E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слов.</w:t>
            </w:r>
          </w:p>
          <w:p w:rsidR="0063105B" w:rsidRDefault="000E729A" w:rsidP="000E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Обучаю</w:t>
            </w:r>
            <w:r w:rsidRPr="00927A21">
              <w:rPr>
                <w:rFonts w:ascii="Times New Roman" w:hAnsi="Times New Roman" w:cs="Times New Roman"/>
                <w:sz w:val="26"/>
                <w:szCs w:val="26"/>
              </w:rPr>
              <w:softHyphen/>
              <w:t>щее из</w:t>
            </w:r>
            <w:r w:rsidRPr="00927A21">
              <w:rPr>
                <w:rFonts w:ascii="Times New Roman" w:hAnsi="Times New Roman" w:cs="Times New Roman"/>
                <w:sz w:val="26"/>
                <w:szCs w:val="26"/>
              </w:rPr>
              <w:softHyphen/>
              <w:t>ложение с эле</w:t>
            </w:r>
            <w:r w:rsidRPr="00927A21">
              <w:rPr>
                <w:rFonts w:ascii="Times New Roman" w:hAnsi="Times New Roman" w:cs="Times New Roman"/>
                <w:sz w:val="26"/>
                <w:szCs w:val="26"/>
              </w:rPr>
              <w:softHyphen/>
              <w:t>ментами описания (К. Г. Пау</w:t>
            </w:r>
            <w:r w:rsidRPr="00927A21">
              <w:rPr>
                <w:rFonts w:ascii="Times New Roman" w:hAnsi="Times New Roman" w:cs="Times New Roman"/>
                <w:sz w:val="26"/>
                <w:szCs w:val="26"/>
              </w:rPr>
              <w:softHyphen/>
              <w:t>стовский «Шкатул</w:t>
            </w:r>
            <w:r w:rsidRPr="00927A21">
              <w:rPr>
                <w:rFonts w:ascii="Times New Roman" w:hAnsi="Times New Roman" w:cs="Times New Roman"/>
                <w:sz w:val="26"/>
                <w:szCs w:val="26"/>
              </w:rPr>
              <w:softHyphen/>
              <w:t>ка»)</w:t>
            </w:r>
          </w:p>
        </w:tc>
        <w:tc>
          <w:tcPr>
            <w:tcW w:w="2307" w:type="dxa"/>
          </w:tcPr>
          <w:p w:rsidR="000E729A" w:rsidRDefault="000E729A" w:rsidP="000E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слов.</w:t>
            </w:r>
          </w:p>
          <w:p w:rsidR="0063105B" w:rsidRDefault="000E729A" w:rsidP="000E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Согласные звонкие и глухие</w:t>
            </w:r>
          </w:p>
        </w:tc>
        <w:tc>
          <w:tcPr>
            <w:tcW w:w="230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Согласные звуки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домашнее задание.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Графика. Алфавит</w:t>
            </w:r>
          </w:p>
        </w:tc>
        <w:tc>
          <w:tcPr>
            <w:tcW w:w="2307" w:type="dxa"/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слов.</w:t>
            </w:r>
          </w:p>
          <w:p w:rsidR="000E729A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 xml:space="preserve">. Описание предмета </w:t>
            </w:r>
            <w:r w:rsidRPr="00927A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(упр. 302)</w:t>
            </w:r>
          </w:p>
        </w:tc>
        <w:tc>
          <w:tcPr>
            <w:tcW w:w="2307" w:type="dxa"/>
          </w:tcPr>
          <w:p w:rsidR="000E729A" w:rsidRDefault="000E729A" w:rsidP="000E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произношение слов.</w:t>
            </w:r>
          </w:p>
          <w:p w:rsidR="0063105B" w:rsidRDefault="000E729A" w:rsidP="000E7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 в словах.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Тестовая часть на сайте решу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0E729A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Обозначение мягкости со</w:t>
            </w:r>
            <w:r w:rsidRPr="00927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гласных с по</w:t>
            </w:r>
            <w:r w:rsidRPr="00927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мощью мягко</w:t>
            </w:r>
            <w:r w:rsidRPr="00927A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го знака</w:t>
            </w:r>
          </w:p>
        </w:tc>
        <w:tc>
          <w:tcPr>
            <w:tcW w:w="230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Согласные звуки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 xml:space="preserve">Двойная роль букв е, ё, </w:t>
            </w:r>
            <w:proofErr w:type="spellStart"/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spellEnd"/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, я</w:t>
            </w:r>
          </w:p>
        </w:tc>
        <w:tc>
          <w:tcPr>
            <w:tcW w:w="230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Согласные звуки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Орфоэпия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Фонетический разбор слова</w:t>
            </w:r>
          </w:p>
        </w:tc>
        <w:tc>
          <w:tcPr>
            <w:tcW w:w="230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Согласные звуки.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7A21">
              <w:rPr>
                <w:rFonts w:ascii="Times New Roman" w:hAnsi="Times New Roman" w:cs="Times New Roman"/>
                <w:sz w:val="26"/>
                <w:szCs w:val="26"/>
              </w:rPr>
              <w:t>Повторение по теме «Фонетика. Орфоэпия. Графика»</w:t>
            </w:r>
          </w:p>
        </w:tc>
        <w:tc>
          <w:tcPr>
            <w:tcW w:w="230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</w:tr>
      <w:tr w:rsidR="0063105B" w:rsidTr="0063105B">
        <w:tc>
          <w:tcPr>
            <w:tcW w:w="85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016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3A6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1673A6">
              <w:rPr>
                <w:rStyle w:val="9pt"/>
                <w:sz w:val="24"/>
                <w:szCs w:val="24"/>
              </w:rPr>
              <w:t>Описание карти</w:t>
            </w:r>
            <w:r w:rsidRPr="001673A6">
              <w:rPr>
                <w:rStyle w:val="9pt"/>
                <w:sz w:val="24"/>
                <w:szCs w:val="24"/>
              </w:rPr>
              <w:softHyphen/>
              <w:t>ны Ф.П</w:t>
            </w:r>
            <w:r>
              <w:rPr>
                <w:rStyle w:val="9pt"/>
                <w:sz w:val="24"/>
                <w:szCs w:val="24"/>
              </w:rPr>
              <w:t>. Толстого «Цветы, фрукты, птицы</w:t>
            </w:r>
            <w:r w:rsidRPr="001673A6">
              <w:rPr>
                <w:rStyle w:val="9pt"/>
                <w:sz w:val="24"/>
                <w:szCs w:val="24"/>
              </w:rPr>
              <w:t>»</w:t>
            </w:r>
          </w:p>
        </w:tc>
        <w:tc>
          <w:tcPr>
            <w:tcW w:w="2307" w:type="dxa"/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100" w:type="dxa"/>
            <w:gridSpan w:val="3"/>
            <w:tcBorders>
              <w:righ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часть на сайте решу ВПР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3105B" w:rsidRDefault="0063105B" w:rsidP="009A4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</w:tbl>
    <w:p w:rsidR="009A4C62" w:rsidRDefault="009A4C62" w:rsidP="009A4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4737" w:rsidRPr="009A4C62" w:rsidRDefault="000E4737" w:rsidP="009A4C6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4737" w:rsidRPr="009A4C62" w:rsidSect="00C7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C62"/>
    <w:rsid w:val="00037C86"/>
    <w:rsid w:val="000B6A5B"/>
    <w:rsid w:val="000E4737"/>
    <w:rsid w:val="000E729A"/>
    <w:rsid w:val="00116308"/>
    <w:rsid w:val="00146A5F"/>
    <w:rsid w:val="00467BBA"/>
    <w:rsid w:val="00620312"/>
    <w:rsid w:val="0063105B"/>
    <w:rsid w:val="006916DE"/>
    <w:rsid w:val="00754CCD"/>
    <w:rsid w:val="00795387"/>
    <w:rsid w:val="007C2CB7"/>
    <w:rsid w:val="007D3585"/>
    <w:rsid w:val="00826F7D"/>
    <w:rsid w:val="00832F0B"/>
    <w:rsid w:val="008F0316"/>
    <w:rsid w:val="0093367B"/>
    <w:rsid w:val="009A4C62"/>
    <w:rsid w:val="009D2FA1"/>
    <w:rsid w:val="00C308A6"/>
    <w:rsid w:val="00C75E15"/>
    <w:rsid w:val="00DE2E7E"/>
    <w:rsid w:val="00F5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C62"/>
    <w:pPr>
      <w:spacing w:after="0" w:line="240" w:lineRule="auto"/>
    </w:pPr>
  </w:style>
  <w:style w:type="table" w:styleId="a4">
    <w:name w:val="Table Grid"/>
    <w:basedOn w:val="a1"/>
    <w:uiPriority w:val="59"/>
    <w:rsid w:val="009A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0"/>
    <w:uiPriority w:val="99"/>
    <w:rsid w:val="007C2CB7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10</cp:revision>
  <cp:lastPrinted>2021-01-22T03:52:00Z</cp:lastPrinted>
  <dcterms:created xsi:type="dcterms:W3CDTF">2020-12-03T08:57:00Z</dcterms:created>
  <dcterms:modified xsi:type="dcterms:W3CDTF">2021-01-23T02:52:00Z</dcterms:modified>
</cp:coreProperties>
</file>