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55B1" w:rsidRDefault="000A55B1" w:rsidP="00CF7153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</w:p>
    <w:p w:rsidR="009B5E67" w:rsidRDefault="00CF7153" w:rsidP="00CF7153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МБОУ «Гайдаровская СОШ»</w:t>
      </w:r>
    </w:p>
    <w:p w:rsidR="00CF7153" w:rsidRDefault="00CF7153" w:rsidP="00CF7153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</w:p>
    <w:p w:rsidR="00CF7153" w:rsidRDefault="00CF7153" w:rsidP="00CF7153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F7153">
        <w:rPr>
          <w:rFonts w:ascii="Times New Roman" w:hAnsi="Times New Roman" w:cs="Times New Roman"/>
          <w:b/>
          <w:sz w:val="26"/>
          <w:szCs w:val="26"/>
        </w:rPr>
        <w:t xml:space="preserve">Общие сведения об </w:t>
      </w:r>
      <w:r>
        <w:rPr>
          <w:rFonts w:ascii="Times New Roman" w:hAnsi="Times New Roman" w:cs="Times New Roman"/>
          <w:b/>
          <w:sz w:val="26"/>
          <w:szCs w:val="26"/>
        </w:rPr>
        <w:t>общеобразовательном у</w:t>
      </w:r>
      <w:r w:rsidRPr="00CF7153">
        <w:rPr>
          <w:rFonts w:ascii="Times New Roman" w:hAnsi="Times New Roman" w:cs="Times New Roman"/>
          <w:b/>
          <w:sz w:val="26"/>
          <w:szCs w:val="26"/>
        </w:rPr>
        <w:t>чреждении.</w:t>
      </w:r>
    </w:p>
    <w:p w:rsidR="00CF7153" w:rsidRDefault="00CF7153" w:rsidP="00CF7153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CF7153" w:rsidRDefault="00CF7153" w:rsidP="00CF7153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4"/>
        <w:tblW w:w="0" w:type="auto"/>
        <w:tblLook w:val="04A0"/>
      </w:tblPr>
      <w:tblGrid>
        <w:gridCol w:w="5292"/>
        <w:gridCol w:w="4279"/>
      </w:tblGrid>
      <w:tr w:rsidR="00CF7153" w:rsidTr="00932079">
        <w:trPr>
          <w:trHeight w:val="930"/>
        </w:trPr>
        <w:tc>
          <w:tcPr>
            <w:tcW w:w="5292" w:type="dxa"/>
            <w:tcBorders>
              <w:bottom w:val="single" w:sz="4" w:space="0" w:color="auto"/>
            </w:tcBorders>
          </w:tcPr>
          <w:p w:rsidR="00CF7153" w:rsidRDefault="00377E11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Перечень помещений</w:t>
            </w:r>
          </w:p>
        </w:tc>
        <w:tc>
          <w:tcPr>
            <w:tcW w:w="4279" w:type="dxa"/>
            <w:tcBorders>
              <w:bottom w:val="single" w:sz="4" w:space="0" w:color="auto"/>
            </w:tcBorders>
          </w:tcPr>
          <w:p w:rsidR="00377E11" w:rsidRDefault="00377E11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</w:t>
            </w:r>
          </w:p>
          <w:p w:rsidR="0027617E" w:rsidRDefault="00377E11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спортзал</w:t>
            </w:r>
          </w:p>
          <w:p w:rsidR="00932079" w:rsidRDefault="00377E11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обеденный зал</w:t>
            </w:r>
          </w:p>
          <w:p w:rsidR="00377E11" w:rsidRDefault="00377E11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туалеты</w:t>
            </w:r>
          </w:p>
          <w:p w:rsidR="00377E11" w:rsidRDefault="00377E11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коридор</w:t>
            </w:r>
          </w:p>
        </w:tc>
      </w:tr>
      <w:tr w:rsidR="00932079" w:rsidTr="00932079">
        <w:trPr>
          <w:trHeight w:val="270"/>
        </w:trPr>
        <w:tc>
          <w:tcPr>
            <w:tcW w:w="5292" w:type="dxa"/>
            <w:tcBorders>
              <w:top w:val="single" w:sz="4" w:space="0" w:color="auto"/>
            </w:tcBorders>
          </w:tcPr>
          <w:p w:rsidR="00932079" w:rsidRDefault="00932079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Количество воспитанников</w:t>
            </w:r>
          </w:p>
        </w:tc>
        <w:tc>
          <w:tcPr>
            <w:tcW w:w="4279" w:type="dxa"/>
            <w:tcBorders>
              <w:top w:val="single" w:sz="4" w:space="0" w:color="auto"/>
            </w:tcBorders>
          </w:tcPr>
          <w:p w:rsidR="00932079" w:rsidRDefault="00932079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377E11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CF7153" w:rsidTr="006C44DF">
        <w:tc>
          <w:tcPr>
            <w:tcW w:w="5292" w:type="dxa"/>
          </w:tcPr>
          <w:p w:rsidR="00CF7153" w:rsidRDefault="00CF7153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Время постройки</w:t>
            </w:r>
          </w:p>
          <w:p w:rsidR="00ED3886" w:rsidRDefault="00ED388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Капитальный ремонт </w:t>
            </w:r>
          </w:p>
        </w:tc>
        <w:tc>
          <w:tcPr>
            <w:tcW w:w="4279" w:type="dxa"/>
          </w:tcPr>
          <w:p w:rsidR="00CF7153" w:rsidRDefault="00ED388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1963 г</w:t>
            </w:r>
          </w:p>
          <w:p w:rsidR="00ED3886" w:rsidRDefault="00ED388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2016г</w:t>
            </w:r>
          </w:p>
        </w:tc>
      </w:tr>
      <w:tr w:rsidR="00697D52" w:rsidTr="006C44DF">
        <w:tc>
          <w:tcPr>
            <w:tcW w:w="5292" w:type="dxa"/>
          </w:tcPr>
          <w:p w:rsidR="00697D52" w:rsidRDefault="00697D52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Площадь здания </w:t>
            </w:r>
          </w:p>
        </w:tc>
        <w:tc>
          <w:tcPr>
            <w:tcW w:w="4279" w:type="dxa"/>
          </w:tcPr>
          <w:p w:rsidR="00697D52" w:rsidRDefault="00697D52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1035,8</w:t>
            </w:r>
            <w:r w:rsidR="00912610">
              <w:rPr>
                <w:rFonts w:ascii="Times New Roman" w:hAnsi="Times New Roman" w:cs="Times New Roman"/>
                <w:sz w:val="26"/>
                <w:szCs w:val="26"/>
              </w:rPr>
              <w:t>кв</w:t>
            </w:r>
            <w:proofErr w:type="gramStart"/>
            <w:r w:rsidR="00912610">
              <w:rPr>
                <w:rFonts w:ascii="Times New Roman" w:hAnsi="Times New Roman" w:cs="Times New Roman"/>
                <w:sz w:val="26"/>
                <w:szCs w:val="26"/>
              </w:rPr>
              <w:t>.м</w:t>
            </w:r>
            <w:proofErr w:type="gramEnd"/>
          </w:p>
        </w:tc>
      </w:tr>
      <w:tr w:rsidR="00ED3886" w:rsidTr="006C44DF">
        <w:tc>
          <w:tcPr>
            <w:tcW w:w="5292" w:type="dxa"/>
            <w:tcBorders>
              <w:bottom w:val="single" w:sz="4" w:space="0" w:color="auto"/>
            </w:tcBorders>
          </w:tcPr>
          <w:p w:rsidR="00ED3886" w:rsidRDefault="00ED3886" w:rsidP="004902F6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Проектная вместимость </w:t>
            </w:r>
          </w:p>
        </w:tc>
        <w:tc>
          <w:tcPr>
            <w:tcW w:w="4279" w:type="dxa"/>
            <w:tcBorders>
              <w:bottom w:val="single" w:sz="4" w:space="0" w:color="auto"/>
            </w:tcBorders>
          </w:tcPr>
          <w:p w:rsidR="00ED3886" w:rsidRDefault="00ED388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250</w:t>
            </w:r>
          </w:p>
        </w:tc>
      </w:tr>
      <w:tr w:rsidR="00912610" w:rsidTr="006C44DF">
        <w:tc>
          <w:tcPr>
            <w:tcW w:w="5292" w:type="dxa"/>
            <w:tcBorders>
              <w:bottom w:val="single" w:sz="4" w:space="0" w:color="auto"/>
            </w:tcBorders>
          </w:tcPr>
          <w:p w:rsidR="00912610" w:rsidRDefault="00912610" w:rsidP="004902F6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Площадь территории</w:t>
            </w:r>
          </w:p>
        </w:tc>
        <w:tc>
          <w:tcPr>
            <w:tcW w:w="4279" w:type="dxa"/>
            <w:tcBorders>
              <w:bottom w:val="single" w:sz="4" w:space="0" w:color="auto"/>
            </w:tcBorders>
          </w:tcPr>
          <w:p w:rsidR="00912610" w:rsidRDefault="00912610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17080 кв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.м</w:t>
            </w:r>
            <w:proofErr w:type="gramEnd"/>
          </w:p>
        </w:tc>
      </w:tr>
      <w:tr w:rsidR="009F14EF" w:rsidTr="006C44DF">
        <w:tc>
          <w:tcPr>
            <w:tcW w:w="5292" w:type="dxa"/>
            <w:tcBorders>
              <w:bottom w:val="single" w:sz="4" w:space="0" w:color="auto"/>
            </w:tcBorders>
          </w:tcPr>
          <w:p w:rsidR="009F14EF" w:rsidRDefault="009F14EF" w:rsidP="004902F6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Наличие ограждения </w:t>
            </w:r>
          </w:p>
        </w:tc>
        <w:tc>
          <w:tcPr>
            <w:tcW w:w="4279" w:type="dxa"/>
            <w:tcBorders>
              <w:bottom w:val="single" w:sz="4" w:space="0" w:color="auto"/>
            </w:tcBorders>
          </w:tcPr>
          <w:p w:rsidR="009F14EF" w:rsidRDefault="009F14E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 периметру </w:t>
            </w:r>
          </w:p>
        </w:tc>
      </w:tr>
      <w:tr w:rsidR="00CF7153" w:rsidTr="006C44DF">
        <w:tc>
          <w:tcPr>
            <w:tcW w:w="5292" w:type="dxa"/>
            <w:tcBorders>
              <w:top w:val="single" w:sz="4" w:space="0" w:color="auto"/>
            </w:tcBorders>
          </w:tcPr>
          <w:p w:rsidR="00CF7153" w:rsidRDefault="004902F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Количество этажей</w:t>
            </w:r>
          </w:p>
        </w:tc>
        <w:tc>
          <w:tcPr>
            <w:tcW w:w="4279" w:type="dxa"/>
            <w:tcBorders>
              <w:top w:val="single" w:sz="4" w:space="0" w:color="auto"/>
            </w:tcBorders>
          </w:tcPr>
          <w:p w:rsidR="00CF7153" w:rsidRDefault="004902F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CF7153" w:rsidTr="006C44DF">
        <w:tc>
          <w:tcPr>
            <w:tcW w:w="5292" w:type="dxa"/>
          </w:tcPr>
          <w:p w:rsidR="00CF7153" w:rsidRDefault="004902F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Наличие спортивного зала</w:t>
            </w:r>
          </w:p>
        </w:tc>
        <w:tc>
          <w:tcPr>
            <w:tcW w:w="4279" w:type="dxa"/>
          </w:tcPr>
          <w:p w:rsidR="00CF7153" w:rsidRDefault="004902F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этаж, западная сторона</w:t>
            </w:r>
          </w:p>
        </w:tc>
      </w:tr>
      <w:tr w:rsidR="009F14EF" w:rsidTr="006C44DF">
        <w:tc>
          <w:tcPr>
            <w:tcW w:w="5292" w:type="dxa"/>
          </w:tcPr>
          <w:p w:rsidR="009F14EF" w:rsidRDefault="009F14E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Наличие спортивной площадки</w:t>
            </w:r>
          </w:p>
        </w:tc>
        <w:tc>
          <w:tcPr>
            <w:tcW w:w="4279" w:type="dxa"/>
          </w:tcPr>
          <w:p w:rsidR="009F14EF" w:rsidRDefault="009F14E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северная сторона</w:t>
            </w:r>
          </w:p>
        </w:tc>
      </w:tr>
      <w:tr w:rsidR="009F14EF" w:rsidTr="006C44DF">
        <w:tc>
          <w:tcPr>
            <w:tcW w:w="5292" w:type="dxa"/>
          </w:tcPr>
          <w:p w:rsidR="009F14EF" w:rsidRDefault="009F14E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Вид покрытия площадки</w:t>
            </w:r>
          </w:p>
        </w:tc>
        <w:tc>
          <w:tcPr>
            <w:tcW w:w="4279" w:type="dxa"/>
          </w:tcPr>
          <w:p w:rsidR="009F14EF" w:rsidRDefault="00BD7F20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природная</w:t>
            </w:r>
          </w:p>
        </w:tc>
      </w:tr>
      <w:tr w:rsidR="006C44DF" w:rsidTr="006C44DF">
        <w:tc>
          <w:tcPr>
            <w:tcW w:w="5292" w:type="dxa"/>
          </w:tcPr>
          <w:p w:rsidR="006C44DF" w:rsidRDefault="006C44D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Наличие столовой</w:t>
            </w:r>
          </w:p>
          <w:p w:rsidR="00ED3886" w:rsidRDefault="00ED388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Количество посадочных мест</w:t>
            </w:r>
          </w:p>
        </w:tc>
        <w:tc>
          <w:tcPr>
            <w:tcW w:w="4279" w:type="dxa"/>
          </w:tcPr>
          <w:p w:rsidR="006C44DF" w:rsidRDefault="006C44D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 этаж, северная сторона</w:t>
            </w:r>
          </w:p>
          <w:p w:rsidR="00ED3886" w:rsidRDefault="00ED388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6C44DF" w:rsidTr="006C44DF">
        <w:tc>
          <w:tcPr>
            <w:tcW w:w="5292" w:type="dxa"/>
          </w:tcPr>
          <w:p w:rsidR="006C44DF" w:rsidRDefault="006C44D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Наличие пищеблока</w:t>
            </w:r>
          </w:p>
        </w:tc>
        <w:tc>
          <w:tcPr>
            <w:tcW w:w="4279" w:type="dxa"/>
          </w:tcPr>
          <w:p w:rsidR="006C44DF" w:rsidRDefault="006C44D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 этаж, северная сторона</w:t>
            </w:r>
          </w:p>
        </w:tc>
      </w:tr>
      <w:tr w:rsidR="008C0CD5" w:rsidTr="006C44DF">
        <w:tc>
          <w:tcPr>
            <w:tcW w:w="5292" w:type="dxa"/>
          </w:tcPr>
          <w:p w:rsidR="008C0CD5" w:rsidRDefault="008C0CD5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Наличие вытяжного шкафа</w:t>
            </w:r>
          </w:p>
        </w:tc>
        <w:tc>
          <w:tcPr>
            <w:tcW w:w="4279" w:type="dxa"/>
          </w:tcPr>
          <w:p w:rsidR="008C0CD5" w:rsidRDefault="008C0CD5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5357EB" w:rsidTr="006C44DF">
        <w:tc>
          <w:tcPr>
            <w:tcW w:w="5292" w:type="dxa"/>
          </w:tcPr>
          <w:p w:rsidR="005357EB" w:rsidRDefault="005357EB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Наличие медкабинета </w:t>
            </w:r>
          </w:p>
        </w:tc>
        <w:tc>
          <w:tcPr>
            <w:tcW w:w="4279" w:type="dxa"/>
          </w:tcPr>
          <w:p w:rsidR="005357EB" w:rsidRDefault="005357EB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нет </w:t>
            </w:r>
          </w:p>
        </w:tc>
      </w:tr>
      <w:tr w:rsidR="008C0CD5" w:rsidTr="006C44DF">
        <w:tc>
          <w:tcPr>
            <w:tcW w:w="5292" w:type="dxa"/>
          </w:tcPr>
          <w:p w:rsidR="008C0CD5" w:rsidRDefault="008C0CD5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Наличие санузла</w:t>
            </w:r>
            <w:r w:rsidR="00584D7F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584D7F" w:rsidRDefault="00584D7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-унитаз</w:t>
            </w:r>
          </w:p>
          <w:p w:rsidR="00584D7F" w:rsidRDefault="00584D7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-сливной бачок</w:t>
            </w:r>
          </w:p>
          <w:p w:rsidR="00584D7F" w:rsidRDefault="00584D7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-раковина для мытья рук</w:t>
            </w:r>
          </w:p>
        </w:tc>
        <w:tc>
          <w:tcPr>
            <w:tcW w:w="4279" w:type="dxa"/>
          </w:tcPr>
          <w:p w:rsidR="008C0CD5" w:rsidRDefault="00584D7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  <w:p w:rsidR="00584D7F" w:rsidRDefault="00584D7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584D7F" w:rsidRDefault="00584D7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  <w:p w:rsidR="00584D7F" w:rsidRDefault="00584D7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584D7F" w:rsidTr="006C44DF">
        <w:tc>
          <w:tcPr>
            <w:tcW w:w="5292" w:type="dxa"/>
          </w:tcPr>
          <w:p w:rsidR="00584D7F" w:rsidRDefault="00584D7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Наличие холодного водоснабжения</w:t>
            </w:r>
          </w:p>
        </w:tc>
        <w:tc>
          <w:tcPr>
            <w:tcW w:w="4279" w:type="dxa"/>
          </w:tcPr>
          <w:p w:rsidR="00584D7F" w:rsidRDefault="00584D7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да</w:t>
            </w:r>
          </w:p>
        </w:tc>
      </w:tr>
      <w:tr w:rsidR="00584D7F" w:rsidTr="006C44DF">
        <w:tc>
          <w:tcPr>
            <w:tcW w:w="5292" w:type="dxa"/>
          </w:tcPr>
          <w:p w:rsidR="00584D7F" w:rsidRDefault="00584D7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Наличие горячего водоснабжения (бойлер 80л)</w:t>
            </w:r>
          </w:p>
        </w:tc>
        <w:tc>
          <w:tcPr>
            <w:tcW w:w="4279" w:type="dxa"/>
          </w:tcPr>
          <w:p w:rsidR="00584D7F" w:rsidRDefault="00584D7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Пищеблок, раковина для мытья рук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–к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оридор</w:t>
            </w:r>
          </w:p>
        </w:tc>
      </w:tr>
      <w:tr w:rsidR="00584D7F" w:rsidTr="006C44DF">
        <w:tc>
          <w:tcPr>
            <w:tcW w:w="5292" w:type="dxa"/>
          </w:tcPr>
          <w:p w:rsidR="00584D7F" w:rsidRDefault="00584D7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Питьевой режим </w:t>
            </w:r>
          </w:p>
        </w:tc>
        <w:tc>
          <w:tcPr>
            <w:tcW w:w="4279" w:type="dxa"/>
          </w:tcPr>
          <w:p w:rsidR="00584D7F" w:rsidRDefault="00584D7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Бутилированная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вода</w:t>
            </w:r>
          </w:p>
        </w:tc>
      </w:tr>
      <w:tr w:rsidR="00ED3886" w:rsidTr="006C44DF">
        <w:tc>
          <w:tcPr>
            <w:tcW w:w="5292" w:type="dxa"/>
          </w:tcPr>
          <w:p w:rsidR="00ED3886" w:rsidRDefault="00ED388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Наличие наружного освещения</w:t>
            </w:r>
          </w:p>
        </w:tc>
        <w:tc>
          <w:tcPr>
            <w:tcW w:w="4279" w:type="dxa"/>
          </w:tcPr>
          <w:p w:rsidR="00ED3886" w:rsidRDefault="00ED388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 периметру школы </w:t>
            </w:r>
          </w:p>
        </w:tc>
      </w:tr>
      <w:tr w:rsidR="008C0CD5" w:rsidTr="006C44DF">
        <w:tc>
          <w:tcPr>
            <w:tcW w:w="5292" w:type="dxa"/>
          </w:tcPr>
          <w:p w:rsidR="008C0CD5" w:rsidRDefault="008C0CD5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Тип ламп для освещения помещений </w:t>
            </w:r>
          </w:p>
        </w:tc>
        <w:tc>
          <w:tcPr>
            <w:tcW w:w="4279" w:type="dxa"/>
          </w:tcPr>
          <w:p w:rsidR="008C0CD5" w:rsidRDefault="008C0CD5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светодиодные</w:t>
            </w:r>
          </w:p>
        </w:tc>
      </w:tr>
      <w:tr w:rsidR="00ED3886" w:rsidTr="006C44DF">
        <w:tc>
          <w:tcPr>
            <w:tcW w:w="5292" w:type="dxa"/>
          </w:tcPr>
          <w:p w:rsidR="00ED3886" w:rsidRDefault="00ED388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Виды зелёных насаждений </w:t>
            </w:r>
          </w:p>
        </w:tc>
        <w:tc>
          <w:tcPr>
            <w:tcW w:w="4279" w:type="dxa"/>
          </w:tcPr>
          <w:p w:rsidR="00ED3886" w:rsidRDefault="00ED388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Деревья (лиственница)</w:t>
            </w:r>
          </w:p>
        </w:tc>
      </w:tr>
      <w:tr w:rsidR="00ED3886" w:rsidTr="006C44DF">
        <w:tc>
          <w:tcPr>
            <w:tcW w:w="5292" w:type="dxa"/>
          </w:tcPr>
          <w:p w:rsidR="00ED3886" w:rsidRDefault="00ED388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Сооружения, размещённые на территории</w:t>
            </w:r>
          </w:p>
        </w:tc>
        <w:tc>
          <w:tcPr>
            <w:tcW w:w="4279" w:type="dxa"/>
          </w:tcPr>
          <w:p w:rsidR="00ED3886" w:rsidRDefault="00ED3886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Котельная</w:t>
            </w:r>
          </w:p>
        </w:tc>
      </w:tr>
      <w:tr w:rsidR="006C44DF" w:rsidTr="006C44DF">
        <w:tc>
          <w:tcPr>
            <w:tcW w:w="5292" w:type="dxa"/>
          </w:tcPr>
          <w:p w:rsidR="006C44DF" w:rsidRDefault="006C44D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Режим работы:</w:t>
            </w:r>
          </w:p>
          <w:p w:rsidR="006C44DF" w:rsidRDefault="006C44D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4279" w:type="dxa"/>
            <w:tcBorders>
              <w:bottom w:val="single" w:sz="4" w:space="0" w:color="auto"/>
            </w:tcBorders>
          </w:tcPr>
          <w:p w:rsidR="006C44DF" w:rsidRDefault="006C44DF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C44DF" w:rsidRDefault="00377E11" w:rsidP="00CF7153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 8-30 до 14-3</w:t>
            </w:r>
            <w:r w:rsidR="006C44DF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6C44DF" w:rsidRDefault="006C44DF" w:rsidP="00377E11">
            <w:pPr>
              <w:pStyle w:val="a3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CF7153" w:rsidRPr="00CF7153" w:rsidRDefault="00CF7153" w:rsidP="00CF7153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CF7153" w:rsidRPr="00CF7153" w:rsidRDefault="00CF7153" w:rsidP="00CF7153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</w:p>
    <w:sectPr w:rsidR="00CF7153" w:rsidRPr="00CF7153" w:rsidSect="009B5E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7153"/>
    <w:rsid w:val="000A55B1"/>
    <w:rsid w:val="0027617E"/>
    <w:rsid w:val="002A1923"/>
    <w:rsid w:val="00377E11"/>
    <w:rsid w:val="00385F91"/>
    <w:rsid w:val="003B33F4"/>
    <w:rsid w:val="004902F6"/>
    <w:rsid w:val="004A4B2A"/>
    <w:rsid w:val="004A75BD"/>
    <w:rsid w:val="004C2FF9"/>
    <w:rsid w:val="005357EB"/>
    <w:rsid w:val="00584D7F"/>
    <w:rsid w:val="00697D52"/>
    <w:rsid w:val="006B67F8"/>
    <w:rsid w:val="006C44DF"/>
    <w:rsid w:val="007A4F3A"/>
    <w:rsid w:val="007F0F5E"/>
    <w:rsid w:val="008C0CD5"/>
    <w:rsid w:val="00912610"/>
    <w:rsid w:val="00923782"/>
    <w:rsid w:val="00932079"/>
    <w:rsid w:val="009B5E67"/>
    <w:rsid w:val="009C148E"/>
    <w:rsid w:val="009F14EF"/>
    <w:rsid w:val="00AF7CB0"/>
    <w:rsid w:val="00BD7F20"/>
    <w:rsid w:val="00CE4B5E"/>
    <w:rsid w:val="00CF7153"/>
    <w:rsid w:val="00ED3886"/>
    <w:rsid w:val="00EE1F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E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7153"/>
    <w:pPr>
      <w:spacing w:after="0" w:line="240" w:lineRule="auto"/>
    </w:pPr>
  </w:style>
  <w:style w:type="table" w:styleId="a4">
    <w:name w:val="Table Grid"/>
    <w:basedOn w:val="a1"/>
    <w:uiPriority w:val="59"/>
    <w:rsid w:val="00CF715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User 3_4</cp:lastModifiedBy>
  <cp:revision>3</cp:revision>
  <cp:lastPrinted>2025-05-13T05:17:00Z</cp:lastPrinted>
  <dcterms:created xsi:type="dcterms:W3CDTF">2024-06-06T06:13:00Z</dcterms:created>
  <dcterms:modified xsi:type="dcterms:W3CDTF">2025-05-13T05:18:00Z</dcterms:modified>
</cp:coreProperties>
</file>