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C88" w:rsidRPr="009F36BE" w:rsidRDefault="00C7666E">
      <w:pPr>
        <w:spacing w:after="310"/>
        <w:ind w:left="53"/>
        <w:jc w:val="center"/>
        <w:rPr>
          <w:lang w:val="ru-RU"/>
        </w:rPr>
      </w:pPr>
      <w:r w:rsidRPr="009F36BE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363C88" w:rsidRPr="008F420C" w:rsidRDefault="00C7666E">
      <w:pPr>
        <w:spacing w:after="274"/>
        <w:ind w:right="6"/>
        <w:jc w:val="center"/>
        <w:rPr>
          <w:lang w:val="ru-RU"/>
        </w:rPr>
      </w:pPr>
      <w:r w:rsidRPr="008F420C">
        <w:rPr>
          <w:rFonts w:ascii="Times New Roman" w:eastAsia="Times New Roman" w:hAnsi="Times New Roman" w:cs="Times New Roman"/>
          <w:b/>
          <w:sz w:val="26"/>
          <w:lang w:val="ru-RU"/>
        </w:rPr>
        <w:t>МБОУ «</w:t>
      </w:r>
      <w:r w:rsidR="007C2086">
        <w:rPr>
          <w:rFonts w:ascii="Times New Roman" w:eastAsia="Times New Roman" w:hAnsi="Times New Roman" w:cs="Times New Roman"/>
          <w:b/>
          <w:sz w:val="26"/>
          <w:lang w:val="ru-RU"/>
        </w:rPr>
        <w:t xml:space="preserve"> Гайдаровская </w:t>
      </w:r>
      <w:r w:rsidRPr="008F420C">
        <w:rPr>
          <w:rFonts w:ascii="Times New Roman" w:eastAsia="Times New Roman" w:hAnsi="Times New Roman" w:cs="Times New Roman"/>
          <w:b/>
          <w:sz w:val="26"/>
          <w:lang w:val="ru-RU"/>
        </w:rPr>
        <w:t xml:space="preserve"> СОШ» </w:t>
      </w:r>
    </w:p>
    <w:p w:rsidR="00363C88" w:rsidRPr="008F420C" w:rsidRDefault="009F36BE">
      <w:pPr>
        <w:spacing w:after="0"/>
        <w:ind w:left="4443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lang w:val="ru-RU"/>
        </w:rPr>
        <w:t>Педагогический состав на 2025-2026</w:t>
      </w:r>
      <w:r w:rsidR="00C7666E" w:rsidRPr="008F420C">
        <w:rPr>
          <w:rFonts w:ascii="Times New Roman" w:eastAsia="Times New Roman" w:hAnsi="Times New Roman" w:cs="Times New Roman"/>
          <w:b/>
          <w:sz w:val="26"/>
          <w:lang w:val="ru-RU"/>
        </w:rPr>
        <w:t xml:space="preserve"> </w:t>
      </w:r>
      <w:proofErr w:type="spellStart"/>
      <w:r w:rsidR="00C7666E" w:rsidRPr="008F420C">
        <w:rPr>
          <w:rFonts w:ascii="Times New Roman" w:eastAsia="Times New Roman" w:hAnsi="Times New Roman" w:cs="Times New Roman"/>
          <w:b/>
          <w:sz w:val="26"/>
          <w:lang w:val="ru-RU"/>
        </w:rPr>
        <w:t>уч</w:t>
      </w:r>
      <w:proofErr w:type="gramStart"/>
      <w:r w:rsidR="00C7666E" w:rsidRPr="008F420C">
        <w:rPr>
          <w:rFonts w:ascii="Times New Roman" w:eastAsia="Times New Roman" w:hAnsi="Times New Roman" w:cs="Times New Roman"/>
          <w:b/>
          <w:sz w:val="26"/>
          <w:lang w:val="ru-RU"/>
        </w:rPr>
        <w:t>.г</w:t>
      </w:r>
      <w:proofErr w:type="gramEnd"/>
      <w:r w:rsidR="00C7666E" w:rsidRPr="008F420C">
        <w:rPr>
          <w:rFonts w:ascii="Times New Roman" w:eastAsia="Times New Roman" w:hAnsi="Times New Roman" w:cs="Times New Roman"/>
          <w:b/>
          <w:sz w:val="26"/>
          <w:lang w:val="ru-RU"/>
        </w:rPr>
        <w:t>од</w:t>
      </w:r>
      <w:proofErr w:type="spellEnd"/>
      <w:r w:rsidR="00C7666E" w:rsidRPr="008F420C">
        <w:rPr>
          <w:rFonts w:ascii="Times New Roman" w:eastAsia="Times New Roman" w:hAnsi="Times New Roman" w:cs="Times New Roman"/>
          <w:b/>
          <w:sz w:val="26"/>
          <w:lang w:val="ru-RU"/>
        </w:rPr>
        <w:t xml:space="preserve"> </w:t>
      </w:r>
    </w:p>
    <w:tbl>
      <w:tblPr>
        <w:tblW w:w="14789" w:type="dxa"/>
        <w:tblInd w:w="-415" w:type="dxa"/>
        <w:tblLayout w:type="fixed"/>
        <w:tblCellMar>
          <w:top w:w="5" w:type="dxa"/>
          <w:left w:w="0" w:type="dxa"/>
          <w:right w:w="0" w:type="dxa"/>
        </w:tblCellMar>
        <w:tblLook w:val="04A0"/>
      </w:tblPr>
      <w:tblGrid>
        <w:gridCol w:w="371"/>
        <w:gridCol w:w="1466"/>
        <w:gridCol w:w="1417"/>
        <w:gridCol w:w="1418"/>
        <w:gridCol w:w="1417"/>
        <w:gridCol w:w="851"/>
        <w:gridCol w:w="709"/>
        <w:gridCol w:w="2266"/>
        <w:gridCol w:w="1654"/>
        <w:gridCol w:w="1509"/>
        <w:gridCol w:w="1711"/>
      </w:tblGrid>
      <w:tr w:rsidR="002F5F1E" w:rsidRPr="008F420C" w:rsidTr="002F5F1E">
        <w:trPr>
          <w:trHeight w:val="3692"/>
        </w:trPr>
        <w:tc>
          <w:tcPr>
            <w:tcW w:w="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Default="00C7666E" w:rsidP="00223185">
            <w:pPr>
              <w:spacing w:after="0"/>
              <w:ind w:left="114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№ 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Default="00C7666E" w:rsidP="00223185">
            <w:pPr>
              <w:spacing w:after="0"/>
              <w:ind w:left="90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Фамилия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имя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отчество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Default="00C7666E" w:rsidP="00223185">
            <w:pPr>
              <w:spacing w:after="2" w:line="276" w:lineRule="auto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Занимаемая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должность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3C88" w:rsidRDefault="00C7666E" w:rsidP="00223185">
            <w:pPr>
              <w:spacing w:after="0"/>
              <w:ind w:right="69"/>
              <w:jc w:val="right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должности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 w:line="275" w:lineRule="auto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Преподаваемые учебные </w:t>
            </w:r>
          </w:p>
          <w:p w:rsidR="00363C88" w:rsidRPr="008F420C" w:rsidRDefault="00C7666E" w:rsidP="00223185">
            <w:pPr>
              <w:spacing w:after="0" w:line="240" w:lineRule="auto"/>
              <w:ind w:left="73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предметы, курсы, </w:t>
            </w:r>
          </w:p>
          <w:p w:rsidR="00363C88" w:rsidRPr="008F420C" w:rsidRDefault="00C7666E" w:rsidP="00223185">
            <w:pPr>
              <w:spacing w:after="13"/>
              <w:ind w:left="73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дисциплины </w:t>
            </w:r>
          </w:p>
          <w:p w:rsidR="00363C88" w:rsidRPr="008F420C" w:rsidRDefault="00C7666E" w:rsidP="00223185">
            <w:pPr>
              <w:spacing w:after="0"/>
              <w:ind w:left="72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(модули)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/>
              <w:ind w:left="79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Уровень </w:t>
            </w:r>
          </w:p>
          <w:p w:rsidR="00363C88" w:rsidRPr="008F420C" w:rsidRDefault="00C7666E" w:rsidP="00223185">
            <w:pPr>
              <w:spacing w:after="0" w:line="240" w:lineRule="auto"/>
              <w:ind w:left="46" w:right="-1" w:firstLine="30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(уровни) </w:t>
            </w:r>
            <w:proofErr w:type="spellStart"/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</w:t>
            </w:r>
            <w:proofErr w:type="spell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ого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образования с указанием </w:t>
            </w:r>
          </w:p>
          <w:p w:rsidR="00363C88" w:rsidRPr="008F420C" w:rsidRDefault="00C7666E" w:rsidP="00223185">
            <w:pPr>
              <w:spacing w:after="0" w:line="240" w:lineRule="auto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наименования направления </w:t>
            </w:r>
          </w:p>
          <w:p w:rsidR="00363C88" w:rsidRPr="008F420C" w:rsidRDefault="00C7666E" w:rsidP="00223185">
            <w:pPr>
              <w:spacing w:after="0"/>
              <w:ind w:right="101"/>
              <w:jc w:val="right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подготовки и </w:t>
            </w:r>
          </w:p>
          <w:p w:rsidR="00363C88" w:rsidRPr="008F420C" w:rsidRDefault="00C7666E" w:rsidP="00223185">
            <w:pPr>
              <w:spacing w:after="0"/>
              <w:ind w:left="73" w:firstLine="73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(или) специальности, в том числе научной, и квалификации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1" w:line="237" w:lineRule="auto"/>
              <w:ind w:right="-1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Ученая степень</w:t>
            </w:r>
          </w:p>
          <w:p w:rsidR="00363C88" w:rsidRPr="008F420C" w:rsidRDefault="00C7666E" w:rsidP="00223185">
            <w:pPr>
              <w:spacing w:after="23" w:line="240" w:lineRule="auto"/>
              <w:jc w:val="center"/>
              <w:rPr>
                <w:lang w:val="ru-RU"/>
              </w:rPr>
            </w:pP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(при </w:t>
            </w:r>
            <w:proofErr w:type="spell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</w:t>
            </w:r>
            <w:proofErr w:type="spellEnd"/>
            <w:proofErr w:type="gramEnd"/>
          </w:p>
          <w:p w:rsidR="00363C88" w:rsidRPr="008F420C" w:rsidRDefault="00C7666E" w:rsidP="00223185">
            <w:pPr>
              <w:spacing w:after="0"/>
              <w:ind w:left="75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и)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1" w:line="237" w:lineRule="auto"/>
              <w:ind w:left="-13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Ученое звание </w:t>
            </w:r>
          </w:p>
          <w:p w:rsidR="00363C88" w:rsidRPr="008F420C" w:rsidRDefault="00C7666E" w:rsidP="00223185">
            <w:pPr>
              <w:spacing w:after="23" w:line="240" w:lineRule="auto"/>
              <w:jc w:val="center"/>
              <w:rPr>
                <w:lang w:val="ru-RU"/>
              </w:rPr>
            </w:pP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(при </w:t>
            </w:r>
            <w:proofErr w:type="spell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</w:t>
            </w:r>
            <w:proofErr w:type="spellEnd"/>
            <w:proofErr w:type="gramEnd"/>
          </w:p>
          <w:p w:rsidR="00363C88" w:rsidRPr="008F420C" w:rsidRDefault="00C7666E" w:rsidP="00223185">
            <w:pPr>
              <w:spacing w:after="0"/>
              <w:ind w:left="75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и)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/>
              <w:ind w:left="319" w:right="53" w:hanging="329"/>
              <w:jc w:val="both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Сведения о повышении квалификации (</w:t>
            </w: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последние 3 года) </w:t>
            </w: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30" w:line="238" w:lineRule="auto"/>
              <w:ind w:left="66" w:firstLine="18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Сведения о </w:t>
            </w: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профессионально </w:t>
            </w:r>
            <w:proofErr w:type="spell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proofErr w:type="spellEnd"/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переподготовке </w:t>
            </w:r>
          </w:p>
          <w:p w:rsidR="00363C88" w:rsidRPr="008F420C" w:rsidRDefault="00C7666E" w:rsidP="00223185">
            <w:pPr>
              <w:spacing w:after="0"/>
              <w:ind w:left="79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(при наличии);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1" w:line="237" w:lineRule="auto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Сведения </w:t>
            </w: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продолжительно</w:t>
            </w:r>
          </w:p>
          <w:p w:rsidR="00363C88" w:rsidRPr="008F420C" w:rsidRDefault="00C7666E" w:rsidP="00223185">
            <w:pPr>
              <w:spacing w:after="0" w:line="240" w:lineRule="auto"/>
              <w:jc w:val="center"/>
              <w:rPr>
                <w:lang w:val="ru-RU"/>
              </w:rPr>
            </w:pPr>
            <w:proofErr w:type="spell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</w:t>
            </w:r>
            <w:proofErr w:type="spell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опыта (лет) работы </w:t>
            </w: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363C88" w:rsidRPr="008F420C" w:rsidRDefault="00C7666E" w:rsidP="00223185">
            <w:pPr>
              <w:spacing w:after="0" w:line="240" w:lineRule="auto"/>
              <w:ind w:left="3"/>
              <w:jc w:val="center"/>
              <w:rPr>
                <w:lang w:val="ru-RU"/>
              </w:rPr>
            </w:pPr>
            <w:proofErr w:type="spellStart"/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</w:t>
            </w:r>
            <w:proofErr w:type="spell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ой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сфере, </w:t>
            </w:r>
          </w:p>
          <w:p w:rsidR="00363C88" w:rsidRPr="008F420C" w:rsidRDefault="00C7666E" w:rsidP="00223185">
            <w:pPr>
              <w:spacing w:after="0" w:line="238" w:lineRule="auto"/>
              <w:ind w:left="40" w:right="-5"/>
              <w:jc w:val="center"/>
              <w:rPr>
                <w:lang w:val="ru-RU"/>
              </w:rPr>
            </w:pP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соответствующе </w:t>
            </w:r>
            <w:proofErr w:type="spell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proofErr w:type="spellEnd"/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образовательной</w:t>
            </w:r>
          </w:p>
          <w:p w:rsidR="00363C88" w:rsidRPr="008F420C" w:rsidRDefault="00C7666E" w:rsidP="00223185">
            <w:pPr>
              <w:spacing w:after="0" w:line="240" w:lineRule="auto"/>
              <w:ind w:left="10" w:hanging="10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деятельности по реализации </w:t>
            </w: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учебных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363C88" w:rsidRPr="008F420C" w:rsidRDefault="00C7666E" w:rsidP="00223185">
            <w:pPr>
              <w:spacing w:after="0" w:line="240" w:lineRule="auto"/>
              <w:ind w:left="18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предметов, курсов, </w:t>
            </w:r>
          </w:p>
          <w:p w:rsidR="00363C88" w:rsidRDefault="00C7666E" w:rsidP="00223185">
            <w:pPr>
              <w:spacing w:after="13"/>
              <w:ind w:left="79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дисциплин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3C88" w:rsidRDefault="00C7666E" w:rsidP="00223185">
            <w:pPr>
              <w:spacing w:after="0"/>
              <w:ind w:left="74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модулей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 w:line="258" w:lineRule="auto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Наименование </w:t>
            </w:r>
            <w:proofErr w:type="spellStart"/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общеобразователь</w:t>
            </w:r>
            <w:proofErr w:type="spell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ной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программы </w:t>
            </w:r>
          </w:p>
          <w:p w:rsidR="00363C88" w:rsidRPr="008F420C" w:rsidRDefault="00C7666E" w:rsidP="00223185">
            <w:pPr>
              <w:spacing w:after="678" w:line="280" w:lineRule="auto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spellStart"/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общеобразователь</w:t>
            </w:r>
            <w:proofErr w:type="spell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ных</w:t>
            </w:r>
            <w:proofErr w:type="spellEnd"/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программ) </w:t>
            </w:r>
          </w:p>
          <w:p w:rsidR="00363C88" w:rsidRPr="008F420C" w:rsidRDefault="00C7666E" w:rsidP="00223185">
            <w:pPr>
              <w:spacing w:after="0"/>
              <w:ind w:left="-10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</w:tr>
      <w:tr w:rsidR="002F5F1E" w:rsidTr="002F5F1E">
        <w:trPr>
          <w:trHeight w:val="3510"/>
        </w:trPr>
        <w:tc>
          <w:tcPr>
            <w:tcW w:w="3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Default="00C7666E" w:rsidP="00223185">
            <w:pPr>
              <w:spacing w:after="0"/>
              <w:ind w:right="74"/>
              <w:jc w:val="right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4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Default="00C7666E" w:rsidP="00223185">
            <w:pPr>
              <w:spacing w:after="0"/>
              <w:ind w:left="116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63C88" w:rsidRPr="008F420C" w:rsidRDefault="008F420C" w:rsidP="00223185">
            <w:pPr>
              <w:spacing w:after="0"/>
              <w:ind w:left="116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6207">
              <w:rPr>
                <w:rFonts w:ascii="Times New Roman" w:hAnsi="Times New Roman" w:cs="Times New Roman"/>
                <w:sz w:val="24"/>
                <w:szCs w:val="24"/>
              </w:rPr>
              <w:t xml:space="preserve">Бахилова </w:t>
            </w:r>
            <w:proofErr w:type="spellStart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</w:p>
          <w:p w:rsidR="00363C88" w:rsidRDefault="00C7666E" w:rsidP="00223185">
            <w:pPr>
              <w:spacing w:after="0"/>
              <w:ind w:left="116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Default="00C7666E" w:rsidP="00223185">
            <w:pPr>
              <w:spacing w:after="0"/>
              <w:ind w:left="-9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Директор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,  </w:t>
            </w:r>
            <w:r w:rsidRPr="00223185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учитель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Default="008F420C" w:rsidP="00223185">
            <w:pPr>
              <w:spacing w:after="0"/>
              <w:ind w:left="30"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Русский язык,  литература</w:t>
            </w:r>
            <w:r w:rsidR="00C7666E"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8F420C" w:rsidRDefault="00C7666E" w:rsidP="00223185">
            <w:pPr>
              <w:spacing w:after="0" w:line="240" w:lineRule="auto"/>
              <w:ind w:left="33"/>
              <w:jc w:val="center"/>
              <w:rPr>
                <w:lang w:val="ru-RU"/>
              </w:rPr>
            </w:pP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учитель </w:t>
            </w:r>
          </w:p>
          <w:p w:rsidR="00363C88" w:rsidRPr="008F420C" w:rsidRDefault="008F420C" w:rsidP="00223185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русского языка и литературы</w:t>
            </w:r>
            <w:r w:rsidR="00C7666E"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/>
              <w:ind w:left="113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/>
              <w:ind w:left="114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226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F420C" w:rsidRDefault="008F420C" w:rsidP="008F42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63C88" w:rsidRPr="008F420C" w:rsidRDefault="008F420C" w:rsidP="008F420C">
            <w:pPr>
              <w:rPr>
                <w:sz w:val="20"/>
                <w:szCs w:val="20"/>
                <w:lang w:val="ru-RU"/>
              </w:rPr>
            </w:pPr>
            <w:r w:rsidRPr="008F4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Эффективные практики управления реализации проекта «Школа </w:t>
            </w:r>
            <w:proofErr w:type="spellStart"/>
            <w:r w:rsidRPr="008F4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Минпросвещения</w:t>
            </w:r>
            <w:proofErr w:type="spellEnd"/>
            <w:r w:rsidRPr="008F4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России» в образовательных организациях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192419944597    26.10.2023</w:t>
            </w:r>
          </w:p>
          <w:p w:rsidR="008F420C" w:rsidRDefault="008F420C" w:rsidP="008F42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F4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Введение </w:t>
            </w:r>
            <w:proofErr w:type="spellStart"/>
            <w:r w:rsidRPr="008F4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обновленныхФГОС</w:t>
            </w:r>
            <w:proofErr w:type="spellEnd"/>
            <w:r w:rsidRPr="008F42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общего образования: управленческий аспект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192419943942            25.08.2023</w:t>
            </w:r>
          </w:p>
          <w:p w:rsidR="009F36BE" w:rsidRDefault="009F36BE" w:rsidP="009F36BE">
            <w:pPr>
              <w:ind w:left="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качества образования: </w:t>
            </w:r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эффективные  практики подготовки </w:t>
            </w:r>
            <w:proofErr w:type="gramStart"/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ГИА по русскому языку</w:t>
            </w:r>
          </w:p>
          <w:p w:rsidR="009F36BE" w:rsidRDefault="009F36BE" w:rsidP="009F36BE">
            <w:pPr>
              <w:ind w:left="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192424099163</w:t>
            </w:r>
          </w:p>
          <w:p w:rsidR="009F36BE" w:rsidRPr="008F420C" w:rsidRDefault="009F36BE" w:rsidP="008F420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10.10.2025</w:t>
            </w:r>
          </w:p>
        </w:tc>
        <w:tc>
          <w:tcPr>
            <w:tcW w:w="165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8F420C" w:rsidRDefault="00C7666E" w:rsidP="00223185">
            <w:pPr>
              <w:spacing w:after="0"/>
              <w:ind w:left="118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 </w:t>
            </w:r>
          </w:p>
        </w:tc>
        <w:tc>
          <w:tcPr>
            <w:tcW w:w="15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8F420C" w:rsidRDefault="00C7666E" w:rsidP="00223185">
            <w:pPr>
              <w:spacing w:after="0"/>
              <w:ind w:left="121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363C88" w:rsidRPr="008F420C" w:rsidRDefault="008F420C" w:rsidP="00223185">
            <w:pPr>
              <w:spacing w:after="0"/>
              <w:ind w:left="79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4</w:t>
            </w:r>
            <w:r w:rsidR="009F36BE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Default="00C7666E" w:rsidP="00223185">
            <w:pPr>
              <w:spacing w:after="0"/>
              <w:ind w:left="74"/>
              <w:jc w:val="center"/>
            </w:pPr>
            <w:r w:rsidRPr="00223185">
              <w:rPr>
                <w:rFonts w:ascii="Times New Roman" w:eastAsia="Times New Roman" w:hAnsi="Times New Roman" w:cs="Times New Roman"/>
              </w:rPr>
              <w:t xml:space="preserve">ООО </w:t>
            </w:r>
          </w:p>
        </w:tc>
      </w:tr>
      <w:tr w:rsidR="008F420C" w:rsidRPr="00420478" w:rsidTr="002F5F1E">
        <w:trPr>
          <w:trHeight w:val="1545"/>
        </w:trPr>
        <w:tc>
          <w:tcPr>
            <w:tcW w:w="37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Pr="008F420C" w:rsidRDefault="008F420C" w:rsidP="00223185">
            <w:pPr>
              <w:ind w:right="74"/>
              <w:jc w:val="righ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Pr="00223185" w:rsidRDefault="008F420C" w:rsidP="00223185">
            <w:pPr>
              <w:ind w:left="116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>Воробина</w:t>
            </w:r>
            <w:proofErr w:type="spellEnd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  <w:proofErr w:type="spellEnd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620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Default="008F420C" w:rsidP="00223185">
            <w:pPr>
              <w:ind w:left="-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Социальный педагог</w:t>
            </w:r>
          </w:p>
          <w:p w:rsidR="008F420C" w:rsidRPr="008F420C" w:rsidRDefault="008F420C" w:rsidP="00223185">
            <w:pPr>
              <w:ind w:left="-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Default="008F420C" w:rsidP="00223185">
            <w:pPr>
              <w:ind w:left="30" w:right="3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Pr="008F420C" w:rsidRDefault="008F420C" w:rsidP="008F420C">
            <w:pPr>
              <w:spacing w:after="0" w:line="240" w:lineRule="auto"/>
              <w:ind w:left="33"/>
              <w:jc w:val="center"/>
              <w:rPr>
                <w:lang w:val="ru-RU"/>
              </w:rPr>
            </w:pPr>
            <w:proofErr w:type="gramStart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учитель </w:t>
            </w:r>
          </w:p>
          <w:p w:rsidR="008F420C" w:rsidRPr="008F420C" w:rsidRDefault="008F420C" w:rsidP="008F420C">
            <w:pPr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физики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20C" w:rsidRPr="008F420C" w:rsidRDefault="008F420C" w:rsidP="00223185">
            <w:pPr>
              <w:ind w:left="11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20C" w:rsidRPr="008F420C" w:rsidRDefault="008F420C" w:rsidP="00223185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20C" w:rsidRDefault="00420478" w:rsidP="008F42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04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Методическое сопровождение профессионального роста педагога через индивидуальный образовательный маршрут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  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192421980603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27.03.2024</w:t>
            </w:r>
          </w:p>
          <w:p w:rsidR="00420478" w:rsidRPr="00420478" w:rsidRDefault="00420478" w:rsidP="008F420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04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«Реализация требований обновленного ФГОС ООО в работе учителя математики»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192416770223     19.04.2022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F420C" w:rsidRPr="008F420C" w:rsidRDefault="008F420C" w:rsidP="00223185">
            <w:pPr>
              <w:ind w:left="11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Pr="008F420C" w:rsidRDefault="00420478" w:rsidP="00223185">
            <w:pPr>
              <w:ind w:left="12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9F36BE">
              <w:rPr>
                <w:rFonts w:ascii="Times New Roman" w:eastAsia="Times New Roman" w:hAnsi="Times New Roman" w:cs="Times New Roman"/>
                <w:lang w:val="ru-RU"/>
              </w:rPr>
              <w:t>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8F420C" w:rsidRDefault="00420478" w:rsidP="00223185">
            <w:pPr>
              <w:spacing w:after="11"/>
              <w:ind w:left="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ООО</w:t>
            </w:r>
          </w:p>
          <w:p w:rsidR="00420478" w:rsidRPr="00420478" w:rsidRDefault="00420478" w:rsidP="00223185">
            <w:pPr>
              <w:spacing w:after="11"/>
              <w:ind w:left="7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СОО</w:t>
            </w:r>
          </w:p>
        </w:tc>
      </w:tr>
    </w:tbl>
    <w:p w:rsidR="00363C88" w:rsidRPr="008F420C" w:rsidRDefault="00363C88">
      <w:pPr>
        <w:spacing w:after="0"/>
        <w:ind w:left="-1440" w:right="15398"/>
        <w:rPr>
          <w:lang w:val="ru-RU"/>
        </w:rPr>
      </w:pPr>
    </w:p>
    <w:tbl>
      <w:tblPr>
        <w:tblW w:w="14789" w:type="dxa"/>
        <w:tblInd w:w="-415" w:type="dxa"/>
        <w:tblLayout w:type="fixed"/>
        <w:tblCellMar>
          <w:top w:w="5" w:type="dxa"/>
          <w:left w:w="72" w:type="dxa"/>
          <w:right w:w="35" w:type="dxa"/>
        </w:tblCellMar>
        <w:tblLook w:val="04A0"/>
      </w:tblPr>
      <w:tblGrid>
        <w:gridCol w:w="348"/>
        <w:gridCol w:w="1557"/>
        <w:gridCol w:w="1417"/>
        <w:gridCol w:w="1418"/>
        <w:gridCol w:w="1417"/>
        <w:gridCol w:w="851"/>
        <w:gridCol w:w="709"/>
        <w:gridCol w:w="2268"/>
        <w:gridCol w:w="1701"/>
        <w:gridCol w:w="1487"/>
        <w:gridCol w:w="1616"/>
      </w:tblGrid>
      <w:tr w:rsidR="00E837FA" w:rsidTr="00E837FA">
        <w:trPr>
          <w:trHeight w:val="1956"/>
        </w:trPr>
        <w:tc>
          <w:tcPr>
            <w:tcW w:w="3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Default="002F5F1E" w:rsidP="00420478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="00420478"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Pr="00420478" w:rsidRDefault="00420478" w:rsidP="004204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0478">
              <w:rPr>
                <w:rFonts w:ascii="Times New Roman" w:hAnsi="Times New Roman" w:cs="Times New Roman"/>
                <w:sz w:val="20"/>
                <w:szCs w:val="20"/>
              </w:rPr>
              <w:t>Власов</w:t>
            </w:r>
            <w:proofErr w:type="spellEnd"/>
            <w:r w:rsidRPr="00420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478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  <w:proofErr w:type="spellEnd"/>
            <w:r w:rsidRPr="004204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0478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Default="00420478" w:rsidP="00420478">
            <w:pPr>
              <w:spacing w:after="0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Учитель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Pr="00420478" w:rsidRDefault="00420478" w:rsidP="00420478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Биология, химия, география,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, окружающий мир, труд</w:t>
            </w:r>
            <w:r w:rsidRPr="00420478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Default="00420478" w:rsidP="00420478">
            <w:pPr>
              <w:spacing w:after="1" w:line="237" w:lineRule="auto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учитель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20478" w:rsidRDefault="00420478" w:rsidP="0042047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2F5F1E">
              <w:rPr>
                <w:rFonts w:ascii="Times New Roman" w:eastAsia="Times New Roman" w:hAnsi="Times New Roman" w:cs="Times New Roman"/>
                <w:sz w:val="20"/>
                <w:lang w:val="ru-RU"/>
              </w:rPr>
              <w:t>химии, биологии</w:t>
            </w: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Default="00420478" w:rsidP="00420478">
            <w:pPr>
              <w:spacing w:after="0"/>
              <w:ind w:left="77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Default="00420478" w:rsidP="00420478">
            <w:pPr>
              <w:spacing w:after="0"/>
              <w:ind w:left="77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Default="002F5F1E" w:rsidP="0042047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</w:t>
            </w:r>
            <w:r w:rsidRP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Реализация требований обновленных ФГОС ООО, ФГОС СОО  в работе учителя химии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2F5F1E" w:rsidRDefault="00E837FA" w:rsidP="00420478">
            <w:pPr>
              <w:spacing w:after="0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192418718431        11.05.2023             </w:t>
            </w:r>
            <w:r w:rsid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</w:t>
            </w:r>
          </w:p>
          <w:p w:rsidR="00E837FA" w:rsidRDefault="002F5F1E" w:rsidP="002F5F1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Реализация требований обновленных ФГОС НОО, ФГОС ООО  в работе учителя (</w:t>
            </w:r>
            <w:proofErr w:type="spellStart"/>
            <w:r w:rsidRP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</w:t>
            </w:r>
            <w:proofErr w:type="spellEnd"/>
            <w:r w:rsidRP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классы)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192418717919   19.04.2023</w:t>
            </w:r>
          </w:p>
          <w:p w:rsidR="002F5F1E" w:rsidRPr="002F5F1E" w:rsidRDefault="002F5F1E" w:rsidP="002F5F1E">
            <w:pPr>
              <w:rPr>
                <w:sz w:val="20"/>
                <w:szCs w:val="20"/>
                <w:lang w:val="ru-RU"/>
              </w:rPr>
            </w:pPr>
            <w:r w:rsidRPr="002F5F1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 профессиональных компетенций учителя, реализующего ФГОС  образования обучающихся  с интеллектуальными нарушениями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192419945051  23.11.2023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Pr="008F420C" w:rsidRDefault="00420478" w:rsidP="00420478">
            <w:pPr>
              <w:spacing w:after="0"/>
              <w:ind w:left="81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 </w:t>
            </w: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Pr="008F420C" w:rsidRDefault="00420478" w:rsidP="00420478">
            <w:pPr>
              <w:spacing w:after="0"/>
              <w:ind w:left="85"/>
              <w:jc w:val="center"/>
              <w:rPr>
                <w:lang w:val="ru-RU"/>
              </w:rPr>
            </w:pPr>
            <w:r w:rsidRPr="008F420C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420478" w:rsidRDefault="009F36BE" w:rsidP="002F5F1E">
            <w:pPr>
              <w:spacing w:after="0"/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lang w:val="ru-RU"/>
              </w:rPr>
              <w:t>29</w:t>
            </w:r>
            <w:r w:rsidR="00420478" w:rsidRPr="0022318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Default="00420478" w:rsidP="00420478">
            <w:pPr>
              <w:spacing w:after="13"/>
              <w:ind w:left="83"/>
              <w:jc w:val="center"/>
            </w:pPr>
            <w:r w:rsidRPr="0022318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20478" w:rsidRDefault="00420478" w:rsidP="00420478">
            <w:pPr>
              <w:spacing w:after="11"/>
              <w:ind w:left="38"/>
              <w:jc w:val="center"/>
            </w:pPr>
            <w:r w:rsidRPr="00223185">
              <w:rPr>
                <w:rFonts w:ascii="Times New Roman" w:eastAsia="Times New Roman" w:hAnsi="Times New Roman" w:cs="Times New Roman"/>
              </w:rPr>
              <w:t xml:space="preserve">НОО </w:t>
            </w:r>
          </w:p>
          <w:p w:rsidR="00420478" w:rsidRDefault="00420478" w:rsidP="00420478">
            <w:pPr>
              <w:spacing w:after="13"/>
              <w:ind w:left="38"/>
              <w:jc w:val="center"/>
            </w:pPr>
            <w:r w:rsidRPr="00223185">
              <w:rPr>
                <w:rFonts w:ascii="Times New Roman" w:eastAsia="Times New Roman" w:hAnsi="Times New Roman" w:cs="Times New Roman"/>
              </w:rPr>
              <w:t xml:space="preserve">ООО </w:t>
            </w:r>
          </w:p>
          <w:p w:rsidR="00420478" w:rsidRDefault="00420478" w:rsidP="00420478">
            <w:pPr>
              <w:spacing w:after="0"/>
              <w:ind w:left="40"/>
              <w:jc w:val="center"/>
            </w:pPr>
            <w:r w:rsidRPr="00223185">
              <w:rPr>
                <w:rFonts w:ascii="Times New Roman" w:eastAsia="Times New Roman" w:hAnsi="Times New Roman" w:cs="Times New Roman"/>
              </w:rPr>
              <w:t xml:space="preserve">СОО </w:t>
            </w:r>
          </w:p>
        </w:tc>
      </w:tr>
      <w:tr w:rsidR="00A30244" w:rsidRPr="002F5F1E" w:rsidTr="00E837FA">
        <w:trPr>
          <w:trHeight w:val="2775"/>
        </w:trPr>
        <w:tc>
          <w:tcPr>
            <w:tcW w:w="3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Pr="002F5F1E" w:rsidRDefault="002F5F1E" w:rsidP="00420478">
            <w:pPr>
              <w:ind w:right="39"/>
              <w:jc w:val="righ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Pr="002F5F1E" w:rsidRDefault="002F5F1E" w:rsidP="004204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5F1E">
              <w:rPr>
                <w:rFonts w:ascii="Times New Roman" w:hAnsi="Times New Roman" w:cs="Times New Roman"/>
                <w:sz w:val="20"/>
                <w:szCs w:val="20"/>
              </w:rPr>
              <w:t>Данилова</w:t>
            </w:r>
            <w:proofErr w:type="spellEnd"/>
            <w:r w:rsidRPr="002F5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F1E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proofErr w:type="spellEnd"/>
            <w:r w:rsidRPr="002F5F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5F1E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Pr="002F5F1E" w:rsidRDefault="002F5F1E" w:rsidP="004204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E0707E" w:rsidRDefault="002F5F1E" w:rsidP="0042047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Начальные классы</w:t>
            </w:r>
            <w:r w:rsidR="00E0707E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</w:p>
          <w:p w:rsidR="00420478" w:rsidRPr="002F5F1E" w:rsidRDefault="00E0707E" w:rsidP="0042047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ОДНКНР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2F5F1E" w:rsidRDefault="002F5F1E" w:rsidP="002F5F1E">
            <w:pPr>
              <w:spacing w:after="0" w:line="240" w:lineRule="auto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учитель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420478" w:rsidRPr="00223185" w:rsidRDefault="002F5F1E" w:rsidP="002F5F1E">
            <w:pPr>
              <w:spacing w:after="1" w:line="237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начальных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классов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Pr="00223185" w:rsidRDefault="00420478" w:rsidP="00420478">
            <w:pPr>
              <w:ind w:left="7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Pr="00223185" w:rsidRDefault="00420478" w:rsidP="00420478">
            <w:pPr>
              <w:ind w:left="7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Pr="00E0707E" w:rsidRDefault="002F5F1E" w:rsidP="0042047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70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Актуальные вопросы преподавания предметной области ОДНКНР в условиях требований обновленных ФГОС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192421980513    29.03.2024</w:t>
            </w:r>
          </w:p>
          <w:p w:rsidR="00A30244" w:rsidRPr="00E837FA" w:rsidRDefault="00E0707E" w:rsidP="0042047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070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орфографической грамотности </w:t>
            </w:r>
            <w:proofErr w:type="gramStart"/>
            <w:r w:rsidRPr="00E070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E0707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начальной школы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       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192421982298</w:t>
            </w:r>
            <w:r w:rsid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A3024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420478" w:rsidRDefault="00A30244" w:rsidP="00420478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коррекционное образование детей с ограниченными возможностями здоровья</w:t>
            </w:r>
          </w:p>
          <w:p w:rsidR="00A30244" w:rsidRDefault="00A30244" w:rsidP="00420478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</w:p>
          <w:p w:rsidR="00A30244" w:rsidRDefault="00A30244" w:rsidP="00420478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192402611833</w:t>
            </w:r>
          </w:p>
          <w:p w:rsidR="00A30244" w:rsidRDefault="00A30244" w:rsidP="00420478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16.04.2015</w:t>
            </w:r>
          </w:p>
          <w:p w:rsidR="00A30244" w:rsidRPr="008F420C" w:rsidRDefault="00A30244" w:rsidP="00420478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Pr="008F420C" w:rsidRDefault="00E0707E" w:rsidP="00420478">
            <w:pPr>
              <w:ind w:left="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  <w:r w:rsidR="009F36BE">
              <w:rPr>
                <w:rFonts w:ascii="Times New Roman" w:eastAsia="Times New Roman" w:hAnsi="Times New Roman" w:cs="Times New Roman"/>
                <w:lang w:val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420478" w:rsidRDefault="00E0707E" w:rsidP="00420478">
            <w:pPr>
              <w:spacing w:after="13"/>
              <w:ind w:left="8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НОО</w:t>
            </w:r>
          </w:p>
          <w:p w:rsidR="00E0707E" w:rsidRPr="002F5F1E" w:rsidRDefault="00E0707E" w:rsidP="009F36BE">
            <w:pPr>
              <w:spacing w:after="13"/>
              <w:ind w:left="83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E837FA" w:rsidRPr="007A15B1" w:rsidTr="00E837FA">
        <w:trPr>
          <w:trHeight w:val="1380"/>
        </w:trPr>
        <w:tc>
          <w:tcPr>
            <w:tcW w:w="3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707E" w:rsidRPr="00E0707E" w:rsidRDefault="009F36BE" w:rsidP="00E0707E">
            <w:pPr>
              <w:ind w:right="39"/>
              <w:jc w:val="righ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707E" w:rsidRPr="007A15B1" w:rsidRDefault="00E0707E" w:rsidP="00E070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A15B1">
              <w:rPr>
                <w:rFonts w:ascii="Times New Roman" w:hAnsi="Times New Roman" w:cs="Times New Roman"/>
                <w:sz w:val="20"/>
                <w:szCs w:val="20"/>
              </w:rPr>
              <w:t>Кольцова</w:t>
            </w:r>
            <w:proofErr w:type="spellEnd"/>
            <w:r w:rsidRPr="007A1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5B1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7A1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15B1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707E" w:rsidRDefault="00E0707E" w:rsidP="00E0707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707E" w:rsidRDefault="00E0707E" w:rsidP="00E0707E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язык, 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707E" w:rsidRDefault="007A15B1" w:rsidP="00E0707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учитель русского языка и литературы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707E" w:rsidRPr="007A15B1" w:rsidRDefault="00E0707E" w:rsidP="00E0707E">
            <w:pPr>
              <w:ind w:lef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707E" w:rsidRPr="007A15B1" w:rsidRDefault="00E0707E" w:rsidP="00E0707E">
            <w:pPr>
              <w:ind w:lef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707E" w:rsidRDefault="007A15B1" w:rsidP="00E0707E">
            <w:pPr>
              <w:ind w:left="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качества образования: эффективные  практики подготовки </w:t>
            </w:r>
            <w:proofErr w:type="gramStart"/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7A15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ГИА по русскому языку</w:t>
            </w:r>
          </w:p>
          <w:p w:rsidR="00A30244" w:rsidRDefault="00A30244" w:rsidP="00E0707E">
            <w:pPr>
              <w:ind w:left="1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192421982179</w:t>
            </w:r>
          </w:p>
          <w:p w:rsidR="00A30244" w:rsidRPr="007A15B1" w:rsidRDefault="00A30244" w:rsidP="00E0707E">
            <w:pPr>
              <w:ind w:left="1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03.10.2024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0707E" w:rsidRDefault="007A15B1" w:rsidP="00E0707E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Учитель начальных классов</w:t>
            </w:r>
          </w:p>
          <w:p w:rsidR="007A15B1" w:rsidRDefault="007A15B1" w:rsidP="00E0707E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 180000171065</w:t>
            </w:r>
          </w:p>
          <w:p w:rsidR="007A15B1" w:rsidRPr="008F420C" w:rsidRDefault="007A15B1" w:rsidP="00E0707E">
            <w:pPr>
              <w:ind w:left="8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29.11.2024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707E" w:rsidRPr="008F420C" w:rsidRDefault="009F36BE" w:rsidP="00E0707E">
            <w:pPr>
              <w:ind w:left="85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0707E" w:rsidRDefault="007A15B1" w:rsidP="00E0707E">
            <w:pPr>
              <w:ind w:left="3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ООО</w:t>
            </w:r>
          </w:p>
          <w:p w:rsidR="007A15B1" w:rsidRDefault="007A15B1" w:rsidP="00E0707E">
            <w:pPr>
              <w:ind w:left="3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СОО</w:t>
            </w:r>
          </w:p>
        </w:tc>
      </w:tr>
    </w:tbl>
    <w:p w:rsidR="00363C88" w:rsidRPr="007A15B1" w:rsidRDefault="00363C88">
      <w:pPr>
        <w:spacing w:after="0"/>
        <w:ind w:left="-1440" w:right="15398"/>
        <w:rPr>
          <w:lang w:val="ru-RU"/>
        </w:rPr>
      </w:pPr>
    </w:p>
    <w:tbl>
      <w:tblPr>
        <w:tblW w:w="14789" w:type="dxa"/>
        <w:tblInd w:w="-415" w:type="dxa"/>
        <w:tblCellMar>
          <w:top w:w="5" w:type="dxa"/>
          <w:left w:w="72" w:type="dxa"/>
          <w:right w:w="35" w:type="dxa"/>
        </w:tblCellMar>
        <w:tblLook w:val="04A0"/>
      </w:tblPr>
      <w:tblGrid>
        <w:gridCol w:w="388"/>
        <w:gridCol w:w="1374"/>
        <w:gridCol w:w="1325"/>
        <w:gridCol w:w="1633"/>
        <w:gridCol w:w="1492"/>
        <w:gridCol w:w="736"/>
        <w:gridCol w:w="737"/>
        <w:gridCol w:w="2239"/>
        <w:gridCol w:w="1674"/>
        <w:gridCol w:w="1488"/>
        <w:gridCol w:w="1703"/>
      </w:tblGrid>
      <w:tr w:rsidR="00482F0B" w:rsidRPr="00E837FA" w:rsidTr="00482F0B">
        <w:trPr>
          <w:trHeight w:val="3145"/>
        </w:trPr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7A15B1" w:rsidRDefault="009F36BE" w:rsidP="00223185">
            <w:pPr>
              <w:spacing w:after="123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E837FA" w:rsidRDefault="00E837FA" w:rsidP="00223185">
            <w:pPr>
              <w:spacing w:after="123"/>
              <w:rPr>
                <w:sz w:val="20"/>
                <w:szCs w:val="20"/>
                <w:lang w:val="ru-RU"/>
              </w:rPr>
            </w:pPr>
            <w:proofErr w:type="spellStart"/>
            <w:r w:rsidRPr="00E837FA">
              <w:rPr>
                <w:rFonts w:ascii="Times New Roman" w:hAnsi="Times New Roman" w:cs="Times New Roman"/>
                <w:sz w:val="20"/>
                <w:szCs w:val="20"/>
              </w:rPr>
              <w:t>Кольцов</w:t>
            </w:r>
            <w:proofErr w:type="spellEnd"/>
            <w:r w:rsidRPr="00E8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7FA"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  <w:proofErr w:type="spellEnd"/>
            <w:r w:rsidRPr="00E837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37FA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  <w:proofErr w:type="spellEnd"/>
            <w:r w:rsidRPr="00E837F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E837FA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37FA" w:rsidRPr="00E837FA" w:rsidRDefault="00E837FA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37F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E837FA" w:rsidRPr="00E837FA" w:rsidRDefault="00E837FA" w:rsidP="00E837FA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Физика, информатика обществознание,  история,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индивидуальный проект</w:t>
            </w:r>
            <w:proofErr w:type="gramEnd"/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E837FA" w:rsidRDefault="00E837FA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     учитель </w:t>
            </w:r>
            <w:r w:rsid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физики и информатики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E837FA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E837FA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4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Default="00C7666E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837FA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84713D"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Эффективные практики подготовки </w:t>
            </w:r>
            <w:proofErr w:type="gramStart"/>
            <w:r w:rsidR="0084713D"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="0084713D"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ГИА по истории и обществознанию</w:t>
            </w:r>
            <w:r w:rsid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192419945300   08.12.2023</w:t>
            </w:r>
          </w:p>
          <w:p w:rsidR="0084713D" w:rsidRDefault="0084713D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4713D" w:rsidRPr="0084713D" w:rsidRDefault="0084713D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Повышение качества образования: эффективные  практики подготовки </w:t>
            </w:r>
            <w:proofErr w:type="gramStart"/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 ГИА по физике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192423567980    29.11.2024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63C88" w:rsidRDefault="0084713D" w:rsidP="00224AF1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Учитель    истории и    </w:t>
            </w:r>
            <w:r w:rsid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бществознания</w:t>
            </w:r>
          </w:p>
          <w:p w:rsidR="00224AF1" w:rsidRDefault="00224AF1" w:rsidP="00224AF1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Диплом  772404901815</w:t>
            </w:r>
          </w:p>
          <w:p w:rsidR="00224AF1" w:rsidRPr="00E837FA" w:rsidRDefault="00224AF1" w:rsidP="00224AF1">
            <w:pPr>
              <w:spacing w:after="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15.12.2016</w:t>
            </w: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4713D" w:rsidRPr="00E837FA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</w:p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</w:t>
            </w:r>
          </w:p>
          <w:p w:rsidR="0084713D" w:rsidRPr="00E837FA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82F0B" w:rsidRPr="00E837FA" w:rsidTr="00482F0B">
        <w:trPr>
          <w:trHeight w:val="3390"/>
        </w:trPr>
        <w:tc>
          <w:tcPr>
            <w:tcW w:w="39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7A15B1" w:rsidRDefault="009F36BE" w:rsidP="00223185">
            <w:pPr>
              <w:spacing w:after="123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spacing w:after="123"/>
              <w:rPr>
                <w:sz w:val="20"/>
                <w:szCs w:val="20"/>
                <w:lang w:val="ru-RU"/>
              </w:rPr>
            </w:pPr>
            <w:proofErr w:type="spellStart"/>
            <w:r w:rsidRPr="0084713D">
              <w:rPr>
                <w:rFonts w:ascii="Times New Roman" w:hAnsi="Times New Roman" w:cs="Times New Roman"/>
                <w:sz w:val="20"/>
                <w:szCs w:val="20"/>
              </w:rPr>
              <w:t>Павлова</w:t>
            </w:r>
            <w:proofErr w:type="spellEnd"/>
            <w:r w:rsidRPr="00847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13D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  <w:proofErr w:type="spellEnd"/>
            <w:r w:rsidRPr="00847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713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Начальные классы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Высшее</w:t>
            </w:r>
            <w:proofErr w:type="gramEnd"/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учитель начальных классов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E837FA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E837FA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Реализация требований обновленных ФГОС НОО, ФГОС ООО в работе учителя  192416769913    15.04.2022</w:t>
            </w:r>
          </w:p>
          <w:p w:rsidR="0084713D" w:rsidRDefault="0084713D" w:rsidP="002231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4713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Деятельность классного руководителя в современной образовательной организации   192416771597   07.10.2022</w:t>
            </w:r>
          </w:p>
          <w:p w:rsidR="009F36BE" w:rsidRDefault="009F36BE" w:rsidP="002231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Формирование  орфографической  грамотности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начальной школы</w:t>
            </w:r>
          </w:p>
          <w:p w:rsidR="009F36BE" w:rsidRDefault="009F36BE" w:rsidP="002231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192424099140</w:t>
            </w:r>
          </w:p>
          <w:p w:rsidR="009F36BE" w:rsidRPr="0084713D" w:rsidRDefault="009F36BE" w:rsidP="002231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10.10.2025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E837FA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3</w:t>
            </w:r>
            <w:r w:rsidR="009F36B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E837FA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НОО</w:t>
            </w:r>
          </w:p>
        </w:tc>
      </w:tr>
      <w:tr w:rsidR="0084713D" w:rsidRPr="00E837FA" w:rsidTr="00482F0B">
        <w:trPr>
          <w:trHeight w:val="2430"/>
        </w:trPr>
        <w:tc>
          <w:tcPr>
            <w:tcW w:w="3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Default="009F36BE" w:rsidP="00223185">
            <w:pPr>
              <w:spacing w:after="123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482F0B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>Потехина</w:t>
            </w:r>
            <w:proofErr w:type="spellEnd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>Александра</w:t>
            </w:r>
            <w:proofErr w:type="spellEnd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учитель математики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482F0B" w:rsidRDefault="0084713D" w:rsidP="002231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Деятельность классного руководителя в современной образовательной организации  192416771596  07.10.2022 </w:t>
            </w:r>
          </w:p>
          <w:p w:rsidR="0084713D" w:rsidRPr="00482F0B" w:rsidRDefault="00482F0B" w:rsidP="002231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Реализация требований обновленных ФГОС   </w:t>
            </w: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ФГОС</w:t>
            </w:r>
            <w:proofErr w:type="spellEnd"/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ОО, ФГОС СОО    в работе учителя математики 192418718801   22.05.2023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P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Default="00482F0B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Default="00482F0B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Default="009F36BE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713D" w:rsidRDefault="0084713D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Default="00482F0B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Default="00482F0B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</w:p>
          <w:p w:rsidR="00482F0B" w:rsidRDefault="00482F0B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</w:t>
            </w:r>
          </w:p>
        </w:tc>
      </w:tr>
      <w:tr w:rsidR="00482F0B" w:rsidRPr="00482F0B" w:rsidTr="00482F0B">
        <w:trPr>
          <w:trHeight w:val="1390"/>
        </w:trPr>
        <w:tc>
          <w:tcPr>
            <w:tcW w:w="3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2F0B" w:rsidRDefault="009F36BE" w:rsidP="00482F0B">
            <w:pPr>
              <w:spacing w:after="0"/>
              <w:ind w:right="3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9</w:t>
            </w:r>
            <w:r w:rsidR="00482F0B"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2F0B" w:rsidRPr="00482F0B" w:rsidRDefault="00482F0B" w:rsidP="00482F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>Рехлов</w:t>
            </w:r>
            <w:proofErr w:type="spellEnd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  <w:proofErr w:type="spellEnd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82F0B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  <w:proofErr w:type="spellEnd"/>
          </w:p>
        </w:tc>
        <w:tc>
          <w:tcPr>
            <w:tcW w:w="13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2F0B" w:rsidRDefault="00482F0B" w:rsidP="00482F0B">
            <w:pPr>
              <w:spacing w:after="0"/>
              <w:ind w:right="39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учитель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</w:p>
          <w:p w:rsidR="00482F0B" w:rsidRDefault="00482F0B" w:rsidP="00482F0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2F0B" w:rsidRDefault="00482F0B" w:rsidP="00482F0B">
            <w:pPr>
              <w:spacing w:after="0"/>
              <w:ind w:right="3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Физическая культура, тру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</w:t>
            </w:r>
            <w:r w:rsidR="009F36BE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ия) ОБЗР</w:t>
            </w:r>
          </w:p>
          <w:p w:rsidR="00482F0B" w:rsidRPr="00482F0B" w:rsidRDefault="00482F0B" w:rsidP="00482F0B">
            <w:pPr>
              <w:spacing w:after="0"/>
              <w:ind w:right="39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Английский язык</w:t>
            </w:r>
          </w:p>
          <w:p w:rsidR="00482F0B" w:rsidRPr="00482F0B" w:rsidRDefault="00482F0B" w:rsidP="00482F0B">
            <w:pPr>
              <w:spacing w:after="0"/>
              <w:ind w:left="1"/>
              <w:jc w:val="center"/>
              <w:rPr>
                <w:lang w:val="ru-RU"/>
              </w:rPr>
            </w:pPr>
            <w:r w:rsidRPr="00482F0B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2F0B" w:rsidRDefault="00482F0B" w:rsidP="00482F0B">
            <w:pPr>
              <w:spacing w:after="0" w:line="240" w:lineRule="auto"/>
              <w:jc w:val="center"/>
            </w:pPr>
            <w:proofErr w:type="spellStart"/>
            <w:r w:rsidRPr="00223185">
              <w:rPr>
                <w:rFonts w:ascii="Times New Roman" w:eastAsia="Times New Roman" w:hAnsi="Times New Roman" w:cs="Times New Roman"/>
                <w:sz w:val="20"/>
              </w:rPr>
              <w:t>Высшее</w:t>
            </w:r>
            <w:proofErr w:type="spellEnd"/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2F0B" w:rsidRDefault="00482F0B" w:rsidP="00482F0B">
            <w:pPr>
              <w:spacing w:after="0"/>
              <w:ind w:left="77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2F0B" w:rsidRDefault="00482F0B" w:rsidP="00482F0B">
            <w:pPr>
              <w:spacing w:after="0"/>
              <w:ind w:left="77"/>
              <w:jc w:val="center"/>
            </w:pPr>
            <w:r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2F0B" w:rsidRDefault="00482F0B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Особенности преподавания учебного предмета «Основы безопасности и защиты Родины в условиях  внесения изменений в ФОП ООО и ФАП СОО»</w:t>
            </w:r>
            <w:r w:rsid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500400234102</w:t>
            </w:r>
            <w:r w:rsid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03.07.2024</w:t>
            </w:r>
          </w:p>
          <w:p w:rsidR="00C8169C" w:rsidRDefault="00C8169C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8169C" w:rsidRPr="00C8169C" w:rsidRDefault="00C8169C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Обучение учебному предмету «Труд (технология)» в условиях  внесения изменений в ФОП ООО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500400273277  05.08.2024</w:t>
            </w:r>
          </w:p>
          <w:p w:rsidR="00482F0B" w:rsidRDefault="00482F0B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Default="00482F0B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Реализация требований обновленных ФГОС ООО, ФГОС СОО  в работе учителя иностранного языка 192418718917   26.05.2023</w:t>
            </w:r>
          </w:p>
          <w:p w:rsidR="00C8169C" w:rsidRPr="00482F0B" w:rsidRDefault="00C8169C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482F0B" w:rsidRPr="00482F0B" w:rsidRDefault="00482F0B" w:rsidP="00482F0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482F0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Совершенствование профессиональных компетенций педагога  в условиях перехода на обновленный ФГОС: учитель физической культуры  192419944935  15.11.2023</w:t>
            </w:r>
            <w:proofErr w:type="gramEnd"/>
          </w:p>
          <w:p w:rsidR="00482F0B" w:rsidRDefault="00482F0B" w:rsidP="00482F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F0B" w:rsidRPr="00482F0B" w:rsidRDefault="00482F0B" w:rsidP="00482F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82F0B" w:rsidRPr="00482F0B" w:rsidRDefault="00482F0B" w:rsidP="00482F0B">
            <w:pPr>
              <w:spacing w:after="0"/>
              <w:rPr>
                <w:lang w:val="ru-RU"/>
              </w:rPr>
            </w:pP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82F0B" w:rsidRPr="008F420C" w:rsidRDefault="00482F0B" w:rsidP="00482F0B">
            <w:pPr>
              <w:spacing w:after="0"/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2F0B" w:rsidRPr="00482F0B" w:rsidRDefault="00C8169C" w:rsidP="00482F0B">
            <w:pPr>
              <w:spacing w:after="0"/>
              <w:ind w:left="4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F36BE">
              <w:rPr>
                <w:lang w:val="ru-RU"/>
              </w:rPr>
              <w:t>9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82F0B" w:rsidRDefault="00C8169C" w:rsidP="00482F0B">
            <w:pPr>
              <w:spacing w:after="0"/>
              <w:ind w:left="83"/>
              <w:jc w:val="center"/>
              <w:rPr>
                <w:lang w:val="ru-RU"/>
              </w:rPr>
            </w:pPr>
            <w:r>
              <w:rPr>
                <w:lang w:val="ru-RU"/>
              </w:rPr>
              <w:t>НОО</w:t>
            </w:r>
          </w:p>
          <w:p w:rsidR="00C8169C" w:rsidRDefault="00C8169C" w:rsidP="00482F0B">
            <w:pPr>
              <w:spacing w:after="0"/>
              <w:ind w:left="83"/>
              <w:jc w:val="center"/>
              <w:rPr>
                <w:lang w:val="ru-RU"/>
              </w:rPr>
            </w:pPr>
            <w:r>
              <w:rPr>
                <w:lang w:val="ru-RU"/>
              </w:rPr>
              <w:t>ООО</w:t>
            </w:r>
          </w:p>
          <w:p w:rsidR="00C8169C" w:rsidRPr="00482F0B" w:rsidRDefault="00C8169C" w:rsidP="00482F0B">
            <w:pPr>
              <w:spacing w:after="0"/>
              <w:ind w:left="83"/>
              <w:jc w:val="center"/>
              <w:rPr>
                <w:lang w:val="ru-RU"/>
              </w:rPr>
            </w:pPr>
            <w:r>
              <w:rPr>
                <w:lang w:val="ru-RU"/>
              </w:rPr>
              <w:t>СОО</w:t>
            </w:r>
          </w:p>
        </w:tc>
      </w:tr>
    </w:tbl>
    <w:p w:rsidR="00363C88" w:rsidRPr="00482F0B" w:rsidRDefault="00363C88">
      <w:pPr>
        <w:spacing w:after="0"/>
        <w:ind w:left="-1440" w:right="15398"/>
        <w:rPr>
          <w:lang w:val="ru-RU"/>
        </w:rPr>
      </w:pPr>
    </w:p>
    <w:tbl>
      <w:tblPr>
        <w:tblW w:w="14789" w:type="dxa"/>
        <w:tblInd w:w="-415" w:type="dxa"/>
        <w:tblCellMar>
          <w:top w:w="5" w:type="dxa"/>
          <w:left w:w="72" w:type="dxa"/>
          <w:right w:w="22" w:type="dxa"/>
        </w:tblCellMar>
        <w:tblLook w:val="04A0"/>
      </w:tblPr>
      <w:tblGrid>
        <w:gridCol w:w="390"/>
        <w:gridCol w:w="1333"/>
        <w:gridCol w:w="1333"/>
        <w:gridCol w:w="1542"/>
        <w:gridCol w:w="1497"/>
        <w:gridCol w:w="748"/>
        <w:gridCol w:w="749"/>
        <w:gridCol w:w="2252"/>
        <w:gridCol w:w="1705"/>
        <w:gridCol w:w="1513"/>
        <w:gridCol w:w="1727"/>
      </w:tblGrid>
      <w:tr w:rsidR="007C2086" w:rsidRPr="00C8169C" w:rsidTr="007C2086">
        <w:trPr>
          <w:trHeight w:val="3459"/>
        </w:trPr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482F0B" w:rsidRDefault="00C8169C" w:rsidP="00223185">
            <w:pPr>
              <w:spacing w:after="123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9F36BE">
              <w:rPr>
                <w:lang w:val="ru-RU"/>
              </w:rPr>
              <w:t>0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Шевченко Марина Сергеевна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Инструктор по физической культуре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Инструктор по физической культуре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Средне </w:t>
            </w:r>
            <w:proofErr w:type="gramStart"/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proofErr w:type="spellStart"/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proofErr w:type="gramEnd"/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рофессио-нальное</w:t>
            </w:r>
            <w:proofErr w:type="spellEnd"/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363C88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Студентка 1-го курса заочной формы обучения Московского гуманитарно-технического университета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Диплом о профессиональной переподготовке</w:t>
            </w:r>
          </w:p>
          <w:p w:rsidR="00C8169C" w:rsidRPr="00C8169C" w:rsidRDefault="00C8169C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622422685349 29.11.2024</w:t>
            </w:r>
          </w:p>
        </w:tc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9F36BE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3C88" w:rsidRPr="00C8169C" w:rsidRDefault="00C8169C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</w:p>
          <w:p w:rsidR="00C8169C" w:rsidRPr="00C8169C" w:rsidRDefault="00C8169C" w:rsidP="00223185">
            <w:pPr>
              <w:spacing w:after="12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8169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</w:t>
            </w:r>
          </w:p>
        </w:tc>
      </w:tr>
      <w:tr w:rsidR="007C2086" w:rsidRPr="007C2086" w:rsidTr="007C2086">
        <w:trPr>
          <w:trHeight w:val="4125"/>
        </w:trPr>
        <w:tc>
          <w:tcPr>
            <w:tcW w:w="39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Default="00C8169C" w:rsidP="00223185">
            <w:pPr>
              <w:spacing w:after="0"/>
              <w:ind w:right="53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12</w:t>
            </w:r>
            <w:r w:rsidR="00C7666E" w:rsidRPr="0022318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7C2086" w:rsidRDefault="00C8169C" w:rsidP="00223185">
            <w:pPr>
              <w:spacing w:after="0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C2086">
              <w:rPr>
                <w:rFonts w:ascii="Times New Roman" w:hAnsi="Times New Roman" w:cs="Times New Roman"/>
                <w:sz w:val="20"/>
                <w:szCs w:val="20"/>
              </w:rPr>
              <w:t>Яковлева</w:t>
            </w:r>
            <w:proofErr w:type="spellEnd"/>
            <w:r w:rsidRPr="007C2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208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proofErr w:type="spellEnd"/>
            <w:r w:rsidRPr="007C20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2086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  <w:proofErr w:type="spellEnd"/>
          </w:p>
        </w:tc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7C2086" w:rsidRDefault="00C8169C" w:rsidP="00223185">
            <w:pPr>
              <w:spacing w:after="0"/>
              <w:ind w:right="5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</w:t>
            </w:r>
          </w:p>
        </w:tc>
        <w:tc>
          <w:tcPr>
            <w:tcW w:w="154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7C2086" w:rsidRDefault="00C8169C" w:rsidP="002231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Труд (технология)</w:t>
            </w:r>
            <w:r w:rsidR="007C2086"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Внеурочная деятельность</w:t>
            </w:r>
          </w:p>
        </w:tc>
        <w:tc>
          <w:tcPr>
            <w:tcW w:w="149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7C2086" w:rsidRDefault="007C2086" w:rsidP="0022318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Средне-специальное</w:t>
            </w:r>
            <w:proofErr w:type="spellEnd"/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библиотекарь</w:t>
            </w:r>
          </w:p>
        </w:tc>
        <w:tc>
          <w:tcPr>
            <w:tcW w:w="7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7C2086" w:rsidRDefault="00363C88" w:rsidP="00223185">
            <w:pPr>
              <w:spacing w:after="0"/>
              <w:ind w:left="6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7C2086" w:rsidRDefault="00363C88" w:rsidP="00223185">
            <w:pPr>
              <w:spacing w:after="0"/>
              <w:ind w:left="6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7C2086" w:rsidRDefault="007C2086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Реализация требование обновленных ФГОС НОО, ФГОС ООО в работе учителя    (Технология</w:t>
            </w:r>
            <w:proofErr w:type="gramStart"/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труд) 192416771624  11.10.2022</w:t>
            </w:r>
          </w:p>
          <w:p w:rsidR="007C2086" w:rsidRPr="007C2086" w:rsidRDefault="007C2086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7C2086" w:rsidRPr="007C2086" w:rsidRDefault="007C2086" w:rsidP="0022318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C20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Билет в будущее; эффективные региональные практики профессионального самоопределения 192419945685   09.02.2024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363C88" w:rsidRPr="007C2086" w:rsidRDefault="00363C88" w:rsidP="00223185">
            <w:pPr>
              <w:spacing w:after="0"/>
              <w:ind w:left="6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1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7C2086" w:rsidRDefault="007C2086" w:rsidP="00223185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72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vAlign w:val="center"/>
          </w:tcPr>
          <w:p w:rsidR="00363C88" w:rsidRPr="007C2086" w:rsidRDefault="007C2086" w:rsidP="00223185">
            <w:pPr>
              <w:spacing w:after="0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ООО</w:t>
            </w:r>
          </w:p>
        </w:tc>
      </w:tr>
    </w:tbl>
    <w:p w:rsidR="00363C88" w:rsidRDefault="00C7666E">
      <w:pPr>
        <w:spacing w:after="0"/>
        <w:ind w:left="6978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363C88">
      <w:pgSz w:w="16838" w:h="11906" w:orient="landscape"/>
      <w:pgMar w:top="569" w:right="1440" w:bottom="905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3C88"/>
    <w:rsid w:val="00223185"/>
    <w:rsid w:val="00224AF1"/>
    <w:rsid w:val="002F5F1E"/>
    <w:rsid w:val="00363C88"/>
    <w:rsid w:val="00420478"/>
    <w:rsid w:val="00482F0B"/>
    <w:rsid w:val="007A15B1"/>
    <w:rsid w:val="007C2086"/>
    <w:rsid w:val="0084713D"/>
    <w:rsid w:val="008F420C"/>
    <w:rsid w:val="009F36BE"/>
    <w:rsid w:val="00A30244"/>
    <w:rsid w:val="00C7666E"/>
    <w:rsid w:val="00C8169C"/>
    <w:rsid w:val="00E0707E"/>
    <w:rsid w:val="00E8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834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BEST</cp:lastModifiedBy>
  <cp:revision>2</cp:revision>
  <dcterms:created xsi:type="dcterms:W3CDTF">2025-10-17T02:59:00Z</dcterms:created>
  <dcterms:modified xsi:type="dcterms:W3CDTF">2025-10-17T02:59:00Z</dcterms:modified>
</cp:coreProperties>
</file>